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FE4F" w14:textId="77777777" w:rsidR="00EC0A92" w:rsidRPr="002800FC" w:rsidRDefault="002800FC" w:rsidP="002800F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2800FC">
        <w:rPr>
          <w:b/>
          <w:sz w:val="32"/>
          <w:szCs w:val="32"/>
        </w:rPr>
        <w:t>Sjekkliste k</w:t>
      </w:r>
      <w:r w:rsidR="00D70395" w:rsidRPr="002800FC">
        <w:rPr>
          <w:b/>
          <w:sz w:val="32"/>
          <w:szCs w:val="32"/>
        </w:rPr>
        <w:t>artlegging av gevinster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800FC" w14:paraId="7D83DE5F" w14:textId="77777777" w:rsidTr="002800FC">
        <w:tc>
          <w:tcPr>
            <w:tcW w:w="2689" w:type="dxa"/>
          </w:tcPr>
          <w:p w14:paraId="26FFE54E" w14:textId="77777777" w:rsidR="002800FC" w:rsidRDefault="002800FC">
            <w:r>
              <w:t>Brukerid. i journal:</w:t>
            </w:r>
          </w:p>
        </w:tc>
        <w:tc>
          <w:tcPr>
            <w:tcW w:w="6373" w:type="dxa"/>
          </w:tcPr>
          <w:p w14:paraId="420CBB8D" w14:textId="77777777" w:rsidR="002800FC" w:rsidRDefault="002800FC"/>
        </w:tc>
      </w:tr>
      <w:tr w:rsidR="002800FC" w14:paraId="01522E07" w14:textId="77777777" w:rsidTr="002800FC">
        <w:tc>
          <w:tcPr>
            <w:tcW w:w="2689" w:type="dxa"/>
          </w:tcPr>
          <w:p w14:paraId="46F6CDA9" w14:textId="77777777" w:rsidR="002800FC" w:rsidRDefault="002800FC">
            <w:r>
              <w:t>Hvilke teknologi er vurdert:</w:t>
            </w:r>
          </w:p>
        </w:tc>
        <w:tc>
          <w:tcPr>
            <w:tcW w:w="6373" w:type="dxa"/>
          </w:tcPr>
          <w:p w14:paraId="053C9CA6" w14:textId="77777777" w:rsidR="002800FC" w:rsidRDefault="002800FC"/>
        </w:tc>
      </w:tr>
    </w:tbl>
    <w:p w14:paraId="48BC6BFA" w14:textId="77777777" w:rsidR="00D70395" w:rsidRPr="002800FC" w:rsidRDefault="002800FC">
      <w:pPr>
        <w:rPr>
          <w:sz w:val="18"/>
          <w:szCs w:val="18"/>
        </w:rPr>
      </w:pPr>
      <w:r>
        <w:rPr>
          <w:sz w:val="18"/>
          <w:szCs w:val="18"/>
        </w:rPr>
        <w:br/>
      </w:r>
      <w:r w:rsidRPr="002800FC">
        <w:rPr>
          <w:sz w:val="18"/>
          <w:szCs w:val="18"/>
        </w:rPr>
        <w:t>Forventede gevinster (sett kryss)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90"/>
        <w:gridCol w:w="6476"/>
      </w:tblGrid>
      <w:tr w:rsidR="00730D54" w14:paraId="2986D5D2" w14:textId="77777777" w:rsidTr="00D70395">
        <w:tc>
          <w:tcPr>
            <w:tcW w:w="0" w:type="auto"/>
          </w:tcPr>
          <w:p w14:paraId="7F8740D1" w14:textId="77777777" w:rsidR="00D70395" w:rsidRDefault="00D70395">
            <w:r>
              <w:t>Gevinst for bruker</w:t>
            </w:r>
          </w:p>
        </w:tc>
        <w:tc>
          <w:tcPr>
            <w:tcW w:w="0" w:type="auto"/>
          </w:tcPr>
          <w:p w14:paraId="02CE85EB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Trygghet</w:t>
            </w:r>
          </w:p>
          <w:p w14:paraId="47F442BD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Sikkerhet</w:t>
            </w:r>
          </w:p>
          <w:p w14:paraId="00B1399D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Fysisk aktivitet</w:t>
            </w:r>
          </w:p>
          <w:p w14:paraId="29FBE433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Livskvalitet</w:t>
            </w:r>
          </w:p>
          <w:p w14:paraId="3F6E39CB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Bo lengre hjemme</w:t>
            </w:r>
          </w:p>
          <w:p w14:paraId="02ABE7BF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Riktigere medisinering til riktig tidspunkt</w:t>
            </w:r>
          </w:p>
          <w:p w14:paraId="17E62EA8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Bedre helse</w:t>
            </w:r>
          </w:p>
          <w:p w14:paraId="74989336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Rett hjelp til rett tid</w:t>
            </w:r>
          </w:p>
          <w:p w14:paraId="1C546798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Selvstendighet</w:t>
            </w:r>
          </w:p>
          <w:p w14:paraId="6D16F820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Mestringsfølelse</w:t>
            </w:r>
          </w:p>
          <w:p w14:paraId="2539CF86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Frihet</w:t>
            </w:r>
          </w:p>
          <w:p w14:paraId="35DB10BC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Mer privatliv gjennom færre hjemmebesøk</w:t>
            </w:r>
          </w:p>
          <w:p w14:paraId="301DD9F5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Forutsigbar tjeneste</w:t>
            </w:r>
          </w:p>
          <w:p w14:paraId="043F67CC" w14:textId="77777777" w:rsidR="00D70395" w:rsidRDefault="00D70395" w:rsidP="00D70395">
            <w:pPr>
              <w:pStyle w:val="Listeavsnitt"/>
              <w:numPr>
                <w:ilvl w:val="0"/>
                <w:numId w:val="1"/>
              </w:numPr>
            </w:pPr>
            <w:r>
              <w:t>Annet</w:t>
            </w:r>
          </w:p>
          <w:p w14:paraId="0F7D9DC8" w14:textId="77777777" w:rsidR="00115B7A" w:rsidRDefault="00115B7A" w:rsidP="00115B7A"/>
          <w:p w14:paraId="611ABCA0" w14:textId="77777777" w:rsidR="00115B7A" w:rsidRDefault="00115B7A" w:rsidP="00115B7A">
            <w:r>
              <w:t>Kommentarer:</w:t>
            </w:r>
          </w:p>
          <w:p w14:paraId="59C31E17" w14:textId="77777777" w:rsidR="00115B7A" w:rsidRDefault="00115B7A" w:rsidP="00115B7A"/>
          <w:p w14:paraId="2D663BA3" w14:textId="77777777" w:rsidR="002800FC" w:rsidRDefault="002800FC" w:rsidP="00115B7A"/>
          <w:p w14:paraId="460AA98A" w14:textId="77777777" w:rsidR="002800FC" w:rsidRDefault="002800FC" w:rsidP="00115B7A"/>
          <w:p w14:paraId="2216FE5B" w14:textId="77777777" w:rsidR="002800FC" w:rsidRDefault="002800FC" w:rsidP="00115B7A"/>
          <w:p w14:paraId="6728C020" w14:textId="77777777" w:rsidR="002800FC" w:rsidRDefault="002800FC" w:rsidP="00115B7A"/>
          <w:p w14:paraId="215F6804" w14:textId="77777777" w:rsidR="002800FC" w:rsidRDefault="002800FC" w:rsidP="00115B7A"/>
          <w:p w14:paraId="64261381" w14:textId="77777777" w:rsidR="002800FC" w:rsidRDefault="002800FC" w:rsidP="00115B7A"/>
          <w:p w14:paraId="23C72298" w14:textId="77777777" w:rsidR="00115B7A" w:rsidRDefault="00115B7A" w:rsidP="00115B7A"/>
        </w:tc>
      </w:tr>
      <w:tr w:rsidR="00730D54" w14:paraId="20AD67EA" w14:textId="77777777" w:rsidTr="00D70395">
        <w:tc>
          <w:tcPr>
            <w:tcW w:w="0" w:type="auto"/>
          </w:tcPr>
          <w:p w14:paraId="34C5A066" w14:textId="77777777" w:rsidR="00D70395" w:rsidRDefault="00D70395">
            <w:r>
              <w:t>Gevinst for pårørende</w:t>
            </w:r>
          </w:p>
          <w:p w14:paraId="1CA72AFE" w14:textId="77777777" w:rsidR="00D70395" w:rsidRDefault="00D70395"/>
        </w:tc>
        <w:tc>
          <w:tcPr>
            <w:tcW w:w="0" w:type="auto"/>
          </w:tcPr>
          <w:p w14:paraId="5429261E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Ikke relevant – ingen nære pårørende</w:t>
            </w:r>
          </w:p>
          <w:p w14:paraId="49A8308E" w14:textId="77777777" w:rsidR="00D70395" w:rsidRDefault="00D70395" w:rsidP="00D70395">
            <w:pPr>
              <w:pStyle w:val="Listeavsnitt"/>
            </w:pPr>
          </w:p>
          <w:p w14:paraId="545B8164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Trygghet</w:t>
            </w:r>
          </w:p>
          <w:p w14:paraId="557FAFF2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Redusert belastning</w:t>
            </w:r>
          </w:p>
          <w:p w14:paraId="1E8DAFDB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Redusert bekymring/bedre helse</w:t>
            </w:r>
          </w:p>
          <w:p w14:paraId="3CA02F56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Økt livskvalitet</w:t>
            </w:r>
          </w:p>
          <w:p w14:paraId="6844DAB8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Økt frihet</w:t>
            </w:r>
          </w:p>
          <w:p w14:paraId="3487B4F0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Deltakelse i arbeidsliv</w:t>
            </w:r>
          </w:p>
          <w:p w14:paraId="55352AD6" w14:textId="77777777" w:rsidR="00D70395" w:rsidRDefault="00D70395" w:rsidP="00D70395">
            <w:pPr>
              <w:pStyle w:val="Listeavsnitt"/>
              <w:numPr>
                <w:ilvl w:val="0"/>
                <w:numId w:val="2"/>
              </w:numPr>
            </w:pPr>
            <w:r>
              <w:t>Annet</w:t>
            </w:r>
          </w:p>
          <w:p w14:paraId="73B930CD" w14:textId="77777777" w:rsidR="00115B7A" w:rsidRDefault="00115B7A" w:rsidP="00115B7A"/>
          <w:p w14:paraId="2292193E" w14:textId="77777777" w:rsidR="00115B7A" w:rsidRDefault="00115B7A" w:rsidP="00115B7A">
            <w:r>
              <w:t xml:space="preserve">Kommentarer: </w:t>
            </w:r>
          </w:p>
          <w:p w14:paraId="59DF213C" w14:textId="77777777" w:rsidR="00115B7A" w:rsidRDefault="00115B7A" w:rsidP="00115B7A"/>
          <w:p w14:paraId="600AE019" w14:textId="77777777" w:rsidR="002800FC" w:rsidRDefault="002800FC" w:rsidP="00115B7A"/>
          <w:p w14:paraId="1C440F1A" w14:textId="77777777" w:rsidR="002800FC" w:rsidRDefault="002800FC" w:rsidP="00115B7A"/>
          <w:p w14:paraId="7A04211F" w14:textId="77777777" w:rsidR="002800FC" w:rsidRDefault="002800FC" w:rsidP="00115B7A"/>
          <w:p w14:paraId="0B77A9CF" w14:textId="77777777" w:rsidR="002800FC" w:rsidRDefault="002800FC" w:rsidP="00115B7A"/>
          <w:p w14:paraId="08BA344F" w14:textId="77777777" w:rsidR="002800FC" w:rsidRDefault="002800FC" w:rsidP="00115B7A"/>
          <w:p w14:paraId="6A756076" w14:textId="77777777" w:rsidR="002800FC" w:rsidRDefault="002800FC" w:rsidP="00115B7A"/>
          <w:p w14:paraId="34027DB0" w14:textId="77777777" w:rsidR="002800FC" w:rsidRDefault="002800FC" w:rsidP="00115B7A"/>
          <w:p w14:paraId="5E9C9537" w14:textId="77777777" w:rsidR="002800FC" w:rsidRDefault="002800FC" w:rsidP="00115B7A"/>
          <w:p w14:paraId="38153560" w14:textId="77777777" w:rsidR="002800FC" w:rsidRDefault="002800FC" w:rsidP="00115B7A"/>
        </w:tc>
      </w:tr>
      <w:tr w:rsidR="00730D54" w14:paraId="6B14ECC9" w14:textId="77777777" w:rsidTr="00D70395">
        <w:tc>
          <w:tcPr>
            <w:tcW w:w="0" w:type="auto"/>
          </w:tcPr>
          <w:p w14:paraId="37782CC9" w14:textId="77777777" w:rsidR="00D70395" w:rsidRDefault="00D70395">
            <w:r>
              <w:lastRenderedPageBreak/>
              <w:t>Gevinst for tjenesten</w:t>
            </w:r>
          </w:p>
        </w:tc>
        <w:tc>
          <w:tcPr>
            <w:tcW w:w="0" w:type="auto"/>
          </w:tcPr>
          <w:p w14:paraId="185AFE61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behov for mer omfattende tjenester</w:t>
            </w:r>
          </w:p>
          <w:p w14:paraId="75DD7D2B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Utsatt behov for sykehjemsopphold på ……antall uker</w:t>
            </w:r>
          </w:p>
          <w:p w14:paraId="4D17C1B9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Unngått behov</w:t>
            </w:r>
            <w:r w:rsidR="00730D54">
              <w:t xml:space="preserve"> for korttidsopphold i sykehjem, ……</w:t>
            </w:r>
            <w:r w:rsidR="002800FC">
              <w:t xml:space="preserve"> antall</w:t>
            </w:r>
            <w:r>
              <w:t xml:space="preserve"> uker</w:t>
            </w:r>
          </w:p>
          <w:p w14:paraId="236FADA7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Erstatter hjemmebesøk/tilsyn</w:t>
            </w:r>
            <w:r w:rsidR="00730D54">
              <w:t>, …..antall pr. uke</w:t>
            </w:r>
          </w:p>
          <w:p w14:paraId="0E65922C" w14:textId="77777777" w:rsidR="00730D54" w:rsidRDefault="00730D54" w:rsidP="00730D54">
            <w:pPr>
              <w:pStyle w:val="Listeavsnitt"/>
              <w:numPr>
                <w:ilvl w:val="0"/>
                <w:numId w:val="3"/>
              </w:numPr>
            </w:pPr>
            <w:r>
              <w:t>Unngått tid på kjøring, antall min pr.  uke ……..</w:t>
            </w:r>
          </w:p>
          <w:p w14:paraId="69A565CB" w14:textId="77777777" w:rsidR="00D70395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kvalitet i tjenesten</w:t>
            </w:r>
          </w:p>
          <w:p w14:paraId="093F055A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Trygghet for ansatte</w:t>
            </w:r>
          </w:p>
          <w:p w14:paraId="51BCF0B0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bruk av tang</w:t>
            </w:r>
          </w:p>
          <w:p w14:paraId="586A631B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Bedre arbeidsflyt</w:t>
            </w:r>
          </w:p>
          <w:p w14:paraId="0468F47B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forutsigbarhet</w:t>
            </w:r>
          </w:p>
          <w:p w14:paraId="4977B4DA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Økt effektivitet</w:t>
            </w:r>
          </w:p>
          <w:p w14:paraId="1061E272" w14:textId="77777777" w:rsidR="00730D54" w:rsidRDefault="00730D54" w:rsidP="00115B7A">
            <w:pPr>
              <w:pStyle w:val="Listeavsnitt"/>
              <w:numPr>
                <w:ilvl w:val="0"/>
                <w:numId w:val="3"/>
              </w:numPr>
            </w:pPr>
            <w:r>
              <w:t>Spart tid</w:t>
            </w:r>
          </w:p>
          <w:p w14:paraId="1638DB53" w14:textId="77777777" w:rsidR="00115B7A" w:rsidRDefault="00115B7A" w:rsidP="00115B7A">
            <w:pPr>
              <w:pStyle w:val="Listeavsnitt"/>
              <w:numPr>
                <w:ilvl w:val="0"/>
                <w:numId w:val="3"/>
              </w:numPr>
            </w:pPr>
            <w:r>
              <w:t>Unngå unødvendige arbeidsoppgaver</w:t>
            </w:r>
          </w:p>
          <w:p w14:paraId="1E42C390" w14:textId="77777777" w:rsidR="00730D54" w:rsidRDefault="00730D54" w:rsidP="00115B7A"/>
          <w:p w14:paraId="02553EF0" w14:textId="77777777" w:rsidR="00115B7A" w:rsidRDefault="00115B7A" w:rsidP="00115B7A">
            <w:r>
              <w:t xml:space="preserve">Kommentarer: </w:t>
            </w:r>
          </w:p>
          <w:p w14:paraId="1B5C2594" w14:textId="77777777" w:rsidR="00115B7A" w:rsidRDefault="00115B7A" w:rsidP="00115B7A"/>
          <w:p w14:paraId="391A4E93" w14:textId="77777777" w:rsidR="002800FC" w:rsidRDefault="002800FC" w:rsidP="00115B7A"/>
          <w:p w14:paraId="41452389" w14:textId="77777777" w:rsidR="002800FC" w:rsidRDefault="002800FC" w:rsidP="00115B7A"/>
          <w:p w14:paraId="14711936" w14:textId="77777777" w:rsidR="002800FC" w:rsidRDefault="002800FC" w:rsidP="00115B7A"/>
          <w:p w14:paraId="51E0E94F" w14:textId="77777777" w:rsidR="002800FC" w:rsidRDefault="002800FC" w:rsidP="00115B7A"/>
          <w:p w14:paraId="3C635A7C" w14:textId="77777777" w:rsidR="002800FC" w:rsidRDefault="002800FC" w:rsidP="00115B7A"/>
          <w:p w14:paraId="4A931845" w14:textId="77777777" w:rsidR="002800FC" w:rsidRDefault="002800FC" w:rsidP="00115B7A"/>
          <w:p w14:paraId="0816E503" w14:textId="77777777" w:rsidR="002800FC" w:rsidRDefault="002800FC" w:rsidP="00115B7A"/>
          <w:p w14:paraId="715C64AD" w14:textId="77777777" w:rsidR="002800FC" w:rsidRDefault="002800FC" w:rsidP="00115B7A"/>
          <w:p w14:paraId="008F30B8" w14:textId="77777777" w:rsidR="002800FC" w:rsidRDefault="002800FC" w:rsidP="00115B7A"/>
          <w:p w14:paraId="104CBDAA" w14:textId="77777777" w:rsidR="00115B7A" w:rsidRDefault="00115B7A" w:rsidP="00115B7A"/>
        </w:tc>
      </w:tr>
      <w:tr w:rsidR="002800FC" w14:paraId="3DBB5DE8" w14:textId="77777777" w:rsidTr="00216E69">
        <w:tc>
          <w:tcPr>
            <w:tcW w:w="0" w:type="auto"/>
            <w:gridSpan w:val="2"/>
          </w:tcPr>
          <w:p w14:paraId="1CCCD20C" w14:textId="77777777" w:rsidR="002800FC" w:rsidRDefault="002800FC">
            <w:r>
              <w:t xml:space="preserve">Forutsetning for å hente ut gevinster: </w:t>
            </w:r>
          </w:p>
          <w:p w14:paraId="78A2CB55" w14:textId="77777777" w:rsidR="002800FC" w:rsidRDefault="002800FC"/>
          <w:p w14:paraId="185F65D5" w14:textId="77777777" w:rsidR="002800FC" w:rsidRDefault="002800FC"/>
          <w:p w14:paraId="1ED249DD" w14:textId="77777777" w:rsidR="00730D54" w:rsidRDefault="00730D54"/>
          <w:p w14:paraId="04686095" w14:textId="77777777" w:rsidR="00730D54" w:rsidRDefault="00730D54"/>
          <w:p w14:paraId="334DD792" w14:textId="77777777" w:rsidR="00730D54" w:rsidRDefault="00730D54"/>
          <w:p w14:paraId="4C53D2A8" w14:textId="77777777" w:rsidR="00730D54" w:rsidRDefault="00730D54"/>
          <w:p w14:paraId="46C54FF9" w14:textId="77777777" w:rsidR="00730D54" w:rsidRDefault="00730D54"/>
          <w:p w14:paraId="1A99CE3D" w14:textId="77777777" w:rsidR="00730D54" w:rsidRDefault="00730D54"/>
          <w:p w14:paraId="1989B847" w14:textId="77777777" w:rsidR="00730D54" w:rsidRDefault="00730D54"/>
          <w:p w14:paraId="536F4586" w14:textId="77777777" w:rsidR="00730D54" w:rsidRDefault="00730D54"/>
          <w:p w14:paraId="6ECAF553" w14:textId="77777777" w:rsidR="00730D54" w:rsidRDefault="00730D54"/>
          <w:p w14:paraId="7B327493" w14:textId="77777777" w:rsidR="00730D54" w:rsidRDefault="00730D54"/>
          <w:p w14:paraId="59AF1C51" w14:textId="77777777" w:rsidR="00730D54" w:rsidRDefault="00730D54"/>
          <w:p w14:paraId="2DDE4570" w14:textId="77777777" w:rsidR="00730D54" w:rsidRDefault="00730D54"/>
          <w:p w14:paraId="431AB6C0" w14:textId="77777777" w:rsidR="00730D54" w:rsidRDefault="00730D54"/>
          <w:p w14:paraId="72E1AE27" w14:textId="77777777" w:rsidR="002800FC" w:rsidRDefault="002800FC"/>
          <w:p w14:paraId="56E2F62B" w14:textId="77777777" w:rsidR="002800FC" w:rsidRDefault="002800FC">
            <w:r>
              <w:t xml:space="preserve">Eksempler: </w:t>
            </w:r>
          </w:p>
          <w:p w14:paraId="5C0AADF4" w14:textId="77777777"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Endre tiltaksplan/vedtak</w:t>
            </w:r>
          </w:p>
          <w:p w14:paraId="20C05DC8" w14:textId="77777777"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Opplæring bruker/pårørende/ansatt</w:t>
            </w:r>
          </w:p>
          <w:p w14:paraId="0EDA89F7" w14:textId="77777777"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Leveringstid/monteringstid</w:t>
            </w:r>
          </w:p>
          <w:p w14:paraId="70EB8711" w14:textId="77777777"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Kontrollert at utstyret fungerer</w:t>
            </w:r>
          </w:p>
          <w:p w14:paraId="16A99C2D" w14:textId="77777777" w:rsidR="002800FC" w:rsidRDefault="002800FC" w:rsidP="00730D54">
            <w:pPr>
              <w:pStyle w:val="Listeavsnitt"/>
              <w:numPr>
                <w:ilvl w:val="0"/>
                <w:numId w:val="4"/>
              </w:numPr>
            </w:pPr>
            <w:r>
              <w:t>Programmering oppsett/alarmmottaker</w:t>
            </w:r>
          </w:p>
          <w:p w14:paraId="03D92DB6" w14:textId="77777777" w:rsidR="002800FC" w:rsidRDefault="002800FC"/>
        </w:tc>
      </w:tr>
    </w:tbl>
    <w:p w14:paraId="580E6F5C" w14:textId="77777777" w:rsidR="00EC0A92" w:rsidRDefault="00EC0A92" w:rsidP="00730D54"/>
    <w:sectPr w:rsidR="00EC0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02D20"/>
    <w:multiLevelType w:val="hybridMultilevel"/>
    <w:tmpl w:val="9E2EBD4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86211"/>
    <w:multiLevelType w:val="hybridMultilevel"/>
    <w:tmpl w:val="ED1C108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7545E"/>
    <w:multiLevelType w:val="hybridMultilevel"/>
    <w:tmpl w:val="9DD6A68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F1363"/>
    <w:multiLevelType w:val="hybridMultilevel"/>
    <w:tmpl w:val="032E51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5D7"/>
    <w:rsid w:val="00115B7A"/>
    <w:rsid w:val="002800FC"/>
    <w:rsid w:val="004C6B3B"/>
    <w:rsid w:val="00730D54"/>
    <w:rsid w:val="00823B91"/>
    <w:rsid w:val="00D70395"/>
    <w:rsid w:val="00DA15D7"/>
    <w:rsid w:val="00EC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ED83"/>
  <w15:chartTrackingRefBased/>
  <w15:docId w15:val="{92931294-4601-45EF-B468-F894003E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70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D7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FD014-2260-4B15-AFF2-54073C296A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E81B84-E144-4DA1-B72D-F047DCD396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DA2ACA-50F8-4D63-9DBE-BBBE59F8D94F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85708b9b-2a25-4a29-9251-64f7041ca9fe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Bjerkås</dc:creator>
  <cp:keywords/>
  <dc:description/>
  <cp:lastModifiedBy>Silje Skeie Stray</cp:lastModifiedBy>
  <cp:revision>2</cp:revision>
  <dcterms:created xsi:type="dcterms:W3CDTF">2021-02-01T12:28:00Z</dcterms:created>
  <dcterms:modified xsi:type="dcterms:W3CDTF">2021-02-01T12:28:00Z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0x010100EC51807154AD0B4BBC82B1F732061D8E</vt:lpwstr>
  </property>
</Properties>
</file>