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4C4BED99" w14:textId="77777777" w:rsidR="00EE73AD" w:rsidRDefault="00EE73AD" w:rsidP="00EE73AD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3FE84679" wp14:editId="07777777">
                <wp:simplePos x="0" y="0"/>
                <wp:positionH relativeFrom="column">
                  <wp:posOffset>-673148</wp:posOffset>
                </wp:positionH>
                <wp:positionV relativeFrom="paragraph">
                  <wp:posOffset>-8771</wp:posOffset>
                </wp:positionV>
                <wp:extent cx="6991350" cy="1725283"/>
                <wp:effectExtent l="0" t="0" r="19050" b="27940"/>
                <wp:wrapNone/>
                <wp:docPr id="7" name="Tekstbok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91350" cy="1725283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5E4208D" w14:textId="7118EBE7" w:rsidR="0062336E" w:rsidRDefault="005B547D" w:rsidP="00EE73AD">
                            <w:pPr>
                              <w:spacing w:line="360" w:lineRule="auto"/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R</w:t>
                            </w:r>
                            <w:r w:rsidR="002B7BF7"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ISIKO- OG SÅRBARHETSANALYSE</w:t>
                            </w:r>
                          </w:p>
                          <w:p w14:paraId="38B41601" w14:textId="6224E165" w:rsidR="003F1976" w:rsidRDefault="00206B65" w:rsidP="00EE73AD">
                            <w:pPr>
                              <w:spacing w:line="360" w:lineRule="auto"/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EVONDOS MEDISINDISPENSER</w:t>
                            </w:r>
                          </w:p>
                          <w:p w14:paraId="6FBD02D8" w14:textId="77777777" w:rsidR="003F1976" w:rsidRPr="0062336E" w:rsidRDefault="003F1976" w:rsidP="00EE73AD">
                            <w:pPr>
                              <w:spacing w:line="360" w:lineRule="auto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62336E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GRIMSTAD KOMMUNE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7487E1E1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7" style="position:absolute;left:0;text-align:left;margin-left:-53pt;margin-top:-.7pt;width:550.5pt;height:135.85pt;z-index:25165824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spid="_x0000_s1026" fillcolor="#5b9bd5 [3204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">
                <v:textbox>
                  <w:txbxContent>
                    <w:p w:rsidR="0062336E" w:rsidP="00EE73AD" w:rsidRDefault="005B547D" w14:paraId="57190BEE" w14:textId="7118EBE7">
                      <w:pPr>
                        <w:spacing w:line="360" w:lineRule="auto"/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>R</w:t>
                      </w:r>
                      <w:r w:rsidR="002B7BF7"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>ISIKO- OG SÅRBARHETSANALYSE</w:t>
                      </w:r>
                    </w:p>
                    <w:p w:rsidR="003F1976" w:rsidP="00EE73AD" w:rsidRDefault="00206B65" w14:paraId="537DEA91" w14:textId="6224E165">
                      <w:pPr>
                        <w:spacing w:line="360" w:lineRule="auto"/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>EVONDOS MEDISINDISPENSER</w:t>
                      </w:r>
                    </w:p>
                    <w:p w:rsidRPr="0062336E" w:rsidR="003F1976" w:rsidP="00EE73AD" w:rsidRDefault="003F1976" w14:paraId="77FF9DA7" w14:textId="77777777">
                      <w:pPr>
                        <w:spacing w:line="360" w:lineRule="auto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62336E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GRIMSTAD KOMMUNE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9B66011" wp14:editId="149054B4">
            <wp:extent cx="714375" cy="866775"/>
            <wp:effectExtent l="0" t="0" r="9525" b="9525"/>
            <wp:docPr id="6" name="Bilde 6" descr="Grimstad_logo_staende_rg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 descr="Grimstad_logo_staende_rgb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231A8B" w14:textId="774007AA" w:rsidR="00EE73AD" w:rsidRDefault="00EE73AD"/>
    <w:p w14:paraId="6AF1EBFD" w14:textId="07C24EDC" w:rsidR="00EE73AD" w:rsidRDefault="00EE73AD"/>
    <w:p w14:paraId="5DF7273E" w14:textId="4457F52F" w:rsidR="00EE73AD" w:rsidRDefault="00826253">
      <w:r w:rsidRPr="00D236EE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8244" behindDoc="0" locked="0" layoutInCell="1" allowOverlap="1" wp14:anchorId="490CAF1D" wp14:editId="05491208">
            <wp:simplePos x="0" y="0"/>
            <wp:positionH relativeFrom="column">
              <wp:posOffset>10845874</wp:posOffset>
            </wp:positionH>
            <wp:positionV relativeFrom="paragraph">
              <wp:posOffset>68713</wp:posOffset>
            </wp:positionV>
            <wp:extent cx="2457450" cy="2313305"/>
            <wp:effectExtent l="0" t="0" r="0" b="0"/>
            <wp:wrapThrough wrapText="bothSides">
              <wp:wrapPolygon edited="0">
                <wp:start x="0" y="0"/>
                <wp:lineTo x="0" y="21345"/>
                <wp:lineTo x="21433" y="21345"/>
                <wp:lineTo x="21433" y="0"/>
                <wp:lineTo x="0" y="0"/>
              </wp:wrapPolygon>
            </wp:wrapThrough>
            <wp:docPr id="10" name="Bilde 10" descr="https://www.uninett.no/sites/default/files/imce/risikomatri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2" descr="https://www.uninett.no/sites/default/files/imce/risikomatrise.png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2313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A969BC" w14:textId="77777777" w:rsidR="00EE73AD" w:rsidRDefault="00EE73AD"/>
    <w:p w14:paraId="174A46F0" w14:textId="52D03E07" w:rsidR="00EE73AD" w:rsidRDefault="00EE73AD" w:rsidP="00EE73AD">
      <w:pPr>
        <w:jc w:val="right"/>
      </w:pPr>
    </w:p>
    <w:p w14:paraId="17901F8F" w14:textId="6E19DD1C" w:rsidR="00EE73AD" w:rsidRDefault="00EE73AD"/>
    <w:tbl>
      <w:tblPr>
        <w:tblW w:w="17285" w:type="dxa"/>
        <w:tblInd w:w="-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9"/>
        <w:gridCol w:w="14156"/>
      </w:tblGrid>
      <w:tr w:rsidR="00EE73AD" w:rsidRPr="002E7E56" w14:paraId="4900CE5A" w14:textId="77777777" w:rsidTr="00826253">
        <w:trPr>
          <w:trHeight w:val="458"/>
        </w:trPr>
        <w:tc>
          <w:tcPr>
            <w:tcW w:w="31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12F23D70" w14:textId="459B0FE2" w:rsidR="00EE73AD" w:rsidRPr="002E7E56" w:rsidRDefault="00EE73AD" w:rsidP="00A22F6B">
            <w:pPr>
              <w:ind w:left="142"/>
              <w:rPr>
                <w:rFonts w:ascii="Calibri" w:eastAsia="Arial Unicode MS" w:hAnsi="Calibri"/>
                <w:bCs/>
                <w:iCs/>
                <w:color w:val="000000"/>
                <w:sz w:val="22"/>
                <w:szCs w:val="22"/>
              </w:rPr>
            </w:pPr>
            <w:r w:rsidRPr="002E7E56">
              <w:rPr>
                <w:rStyle w:val="NormalWebTegn"/>
                <w:rFonts w:ascii="Calibri" w:hAnsi="Calibri"/>
                <w:b/>
                <w:sz w:val="22"/>
                <w:szCs w:val="22"/>
              </w:rPr>
              <w:t>Bakgrunn for analysen</w:t>
            </w:r>
            <w:r w:rsidRPr="002E7E56">
              <w:rPr>
                <w:rStyle w:val="NormalWebTegn"/>
                <w:rFonts w:ascii="Calibri" w:hAnsi="Calibri"/>
                <w:sz w:val="22"/>
                <w:szCs w:val="22"/>
              </w:rPr>
              <w:t xml:space="preserve">: </w:t>
            </w:r>
            <w:r w:rsidRPr="002E7E56">
              <w:rPr>
                <w:rStyle w:val="NormalWebTegn"/>
                <w:rFonts w:ascii="Calibri" w:hAnsi="Calibri"/>
                <w:sz w:val="22"/>
                <w:szCs w:val="22"/>
              </w:rPr>
              <w:br/>
            </w:r>
            <w:r w:rsidRPr="002E7E56">
              <w:rPr>
                <w:rFonts w:ascii="Calibri" w:eastAsia="Arial Unicode MS" w:hAnsi="Calibri"/>
                <w:bCs/>
                <w:iCs/>
                <w:color w:val="000000"/>
                <w:sz w:val="22"/>
                <w:szCs w:val="22"/>
              </w:rPr>
              <w:t>(Hvorfor lages analysen?)</w:t>
            </w:r>
          </w:p>
        </w:tc>
        <w:tc>
          <w:tcPr>
            <w:tcW w:w="1415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722BADC7" w14:textId="0605DA48" w:rsidR="00EE73AD" w:rsidRDefault="00206B65" w:rsidP="00206B65">
            <w:pPr>
              <w:rPr>
                <w:rFonts w:ascii="Calibri" w:eastAsia="Arial Unicode MS" w:hAnsi="Calibri"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Calibri" w:eastAsia="Arial Unicode MS" w:hAnsi="Calibri"/>
                <w:bCs/>
                <w:iCs/>
                <w:color w:val="000000"/>
                <w:sz w:val="22"/>
                <w:szCs w:val="22"/>
              </w:rPr>
              <w:t>Oppstart av bruk av Evondos medisindispenser i enhet Psykisk helse og rus.</w:t>
            </w:r>
          </w:p>
          <w:p w14:paraId="2993A658" w14:textId="7CD6C502" w:rsidR="00206B65" w:rsidRDefault="00206B65" w:rsidP="00206B65">
            <w:pPr>
              <w:rPr>
                <w:rFonts w:ascii="Calibri" w:eastAsia="Arial Unicode MS" w:hAnsi="Calibri"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Calibri" w:eastAsia="Arial Unicode MS" w:hAnsi="Calibri"/>
                <w:bCs/>
                <w:iCs/>
                <w:color w:val="000000"/>
                <w:sz w:val="22"/>
                <w:szCs w:val="22"/>
              </w:rPr>
              <w:t>Evondos er en elektronisk multidosedispenser til bruk i eget hjem. Den gir ut rett medisin til rett tid og kan gi enkle beskjeder.</w:t>
            </w:r>
          </w:p>
          <w:p w14:paraId="10B69F0F" w14:textId="3C1741C0" w:rsidR="00FC5500" w:rsidRPr="002E7E56" w:rsidRDefault="00FC5500" w:rsidP="002A1777">
            <w:pPr>
              <w:rPr>
                <w:rFonts w:ascii="Calibri" w:eastAsia="Arial Unicode MS" w:hAnsi="Calibri"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Calibri" w:eastAsia="Arial Unicode MS" w:hAnsi="Calibri"/>
                <w:bCs/>
                <w:iCs/>
                <w:color w:val="000000"/>
                <w:sz w:val="22"/>
                <w:szCs w:val="22"/>
              </w:rPr>
              <w:t xml:space="preserve"> </w:t>
            </w:r>
          </w:p>
        </w:tc>
      </w:tr>
      <w:tr w:rsidR="00EE73AD" w:rsidRPr="002E7E56" w14:paraId="12D71356" w14:textId="77777777" w:rsidTr="00826253">
        <w:trPr>
          <w:trHeight w:val="96"/>
        </w:trPr>
        <w:tc>
          <w:tcPr>
            <w:tcW w:w="31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3EF92C9C" w14:textId="77777777" w:rsidR="00EE73AD" w:rsidRPr="002E7E56" w:rsidRDefault="00EE73AD" w:rsidP="00A22F6B">
            <w:pPr>
              <w:ind w:left="142"/>
              <w:rPr>
                <w:rStyle w:val="NormalWebTegn"/>
                <w:rFonts w:ascii="Calibri" w:hAnsi="Calibri"/>
                <w:b/>
                <w:sz w:val="22"/>
                <w:szCs w:val="22"/>
              </w:rPr>
            </w:pPr>
            <w:r>
              <w:rPr>
                <w:rStyle w:val="NormalWebTegn"/>
                <w:rFonts w:ascii="Calibri" w:hAnsi="Calibri"/>
                <w:b/>
                <w:sz w:val="22"/>
                <w:szCs w:val="22"/>
              </w:rPr>
              <w:t>Deltakere i analysen:</w:t>
            </w:r>
          </w:p>
        </w:tc>
        <w:tc>
          <w:tcPr>
            <w:tcW w:w="1415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B5DD8B4" w14:textId="77777777" w:rsidR="002A1777" w:rsidRDefault="002A1777" w:rsidP="002A1777">
            <w:pPr>
              <w:rPr>
                <w:rFonts w:ascii="Calibri" w:eastAsia="Arial Unicode MS" w:hAnsi="Calibri"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Calibri" w:eastAsia="Arial Unicode MS" w:hAnsi="Calibri"/>
                <w:bCs/>
                <w:iCs/>
                <w:color w:val="000000"/>
                <w:sz w:val="22"/>
                <w:szCs w:val="22"/>
              </w:rPr>
              <w:t>Oppstart 2020</w:t>
            </w:r>
          </w:p>
          <w:p w14:paraId="1734167D" w14:textId="77777777" w:rsidR="002A1777" w:rsidRDefault="002A1777" w:rsidP="002A1777">
            <w:pPr>
              <w:rPr>
                <w:rFonts w:ascii="Calibri" w:eastAsia="Arial Unicode MS" w:hAnsi="Calibri"/>
                <w:bCs/>
                <w:iCs/>
                <w:color w:val="000000"/>
                <w:sz w:val="22"/>
                <w:szCs w:val="22"/>
              </w:rPr>
            </w:pPr>
            <w:r w:rsidRPr="002A1777">
              <w:rPr>
                <w:rFonts w:ascii="Calibri" w:eastAsia="Arial Unicode MS" w:hAnsi="Calibri"/>
                <w:bCs/>
                <w:iCs/>
                <w:color w:val="000000"/>
                <w:sz w:val="22"/>
                <w:szCs w:val="22"/>
              </w:rPr>
              <w:t>Merete Foss Nielsen (avdelingsleder sosialambulerende team)</w:t>
            </w:r>
          </w:p>
          <w:p w14:paraId="5F230368" w14:textId="77777777" w:rsidR="002A1777" w:rsidRDefault="002A1777" w:rsidP="002A1777">
            <w:pPr>
              <w:rPr>
                <w:rFonts w:ascii="Calibri" w:eastAsia="Arial Unicode MS" w:hAnsi="Calibri"/>
                <w:bCs/>
                <w:iCs/>
                <w:color w:val="000000"/>
                <w:sz w:val="22"/>
                <w:szCs w:val="22"/>
              </w:rPr>
            </w:pPr>
            <w:r w:rsidRPr="002A1777">
              <w:rPr>
                <w:rFonts w:ascii="Calibri" w:eastAsia="Arial Unicode MS" w:hAnsi="Calibri"/>
                <w:bCs/>
                <w:iCs/>
                <w:color w:val="000000"/>
                <w:sz w:val="22"/>
                <w:szCs w:val="22"/>
              </w:rPr>
              <w:t>Hrønn Steingrimsdottir (fagkoordinator Psykisk helse og rus)</w:t>
            </w:r>
          </w:p>
          <w:p w14:paraId="5FB967DF" w14:textId="318F3CFA" w:rsidR="002A1777" w:rsidRPr="002A1777" w:rsidRDefault="002A1777" w:rsidP="002A1777">
            <w:pPr>
              <w:rPr>
                <w:rFonts w:ascii="Calibri" w:eastAsia="Arial Unicode MS" w:hAnsi="Calibri"/>
                <w:bCs/>
                <w:iCs/>
                <w:color w:val="000000"/>
                <w:sz w:val="22"/>
                <w:szCs w:val="22"/>
              </w:rPr>
            </w:pPr>
            <w:r w:rsidRPr="002A1777">
              <w:rPr>
                <w:rFonts w:ascii="Calibri" w:eastAsia="Arial Unicode MS" w:hAnsi="Calibri"/>
                <w:bCs/>
                <w:iCs/>
                <w:color w:val="000000"/>
                <w:sz w:val="22"/>
                <w:szCs w:val="22"/>
              </w:rPr>
              <w:t>Thomas Bang Torgersen (fagkoordinator og ansvarlig i fagutvalget velferdsteknologi)</w:t>
            </w:r>
          </w:p>
          <w:p w14:paraId="7831354F" w14:textId="78F46D69" w:rsidR="00826253" w:rsidRPr="002E7E56" w:rsidRDefault="00826253" w:rsidP="002A1777">
            <w:pPr>
              <w:rPr>
                <w:rFonts w:ascii="Calibri" w:eastAsia="Arial Unicode MS" w:hAnsi="Calibri"/>
                <w:bCs/>
                <w:iCs/>
                <w:color w:val="000000"/>
                <w:sz w:val="22"/>
                <w:szCs w:val="22"/>
              </w:rPr>
            </w:pPr>
          </w:p>
        </w:tc>
      </w:tr>
      <w:tr w:rsidR="00EE73AD" w:rsidRPr="002E7E56" w14:paraId="59CFE286" w14:textId="77777777" w:rsidTr="00826253">
        <w:trPr>
          <w:trHeight w:val="28"/>
        </w:trPr>
        <w:tc>
          <w:tcPr>
            <w:tcW w:w="31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600D72A0" w14:textId="77777777" w:rsidR="00EE73AD" w:rsidRDefault="00EE73AD" w:rsidP="00A22F6B">
            <w:pPr>
              <w:ind w:left="142"/>
              <w:rPr>
                <w:rStyle w:val="NormalWebTegn"/>
                <w:rFonts w:ascii="Calibri" w:hAnsi="Calibri"/>
                <w:b/>
                <w:sz w:val="22"/>
                <w:szCs w:val="22"/>
              </w:rPr>
            </w:pPr>
            <w:r>
              <w:rPr>
                <w:rStyle w:val="NormalWebTegn"/>
                <w:rFonts w:ascii="Calibri" w:hAnsi="Calibri"/>
                <w:b/>
                <w:sz w:val="22"/>
                <w:szCs w:val="22"/>
              </w:rPr>
              <w:t>Dato gjennomført:</w:t>
            </w:r>
          </w:p>
        </w:tc>
        <w:tc>
          <w:tcPr>
            <w:tcW w:w="1415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40309B16" w14:textId="5D7D539A" w:rsidR="002A1777" w:rsidRPr="002E7E56" w:rsidRDefault="002A1777" w:rsidP="002A1777">
            <w:pPr>
              <w:rPr>
                <w:rFonts w:ascii="Calibri" w:eastAsia="Arial Unicode MS" w:hAnsi="Calibri"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Calibri" w:eastAsia="Arial Unicode MS" w:hAnsi="Calibri"/>
                <w:bCs/>
                <w:iCs/>
                <w:color w:val="000000"/>
                <w:sz w:val="22"/>
                <w:szCs w:val="22"/>
              </w:rPr>
              <w:t>19.05.2020</w:t>
            </w:r>
          </w:p>
          <w:p w14:paraId="7EF360A7" w14:textId="54163E91" w:rsidR="00FE6668" w:rsidRPr="002E7E56" w:rsidRDefault="00FE6668" w:rsidP="00A22F6B">
            <w:pPr>
              <w:ind w:left="57"/>
              <w:rPr>
                <w:rFonts w:ascii="Calibri" w:eastAsia="Arial Unicode MS" w:hAnsi="Calibri"/>
                <w:bCs/>
                <w:iCs/>
                <w:color w:val="000000"/>
                <w:sz w:val="22"/>
                <w:szCs w:val="22"/>
              </w:rPr>
            </w:pPr>
          </w:p>
        </w:tc>
      </w:tr>
    </w:tbl>
    <w:p w14:paraId="17321243" w14:textId="77777777" w:rsidR="00EE73AD" w:rsidRDefault="00EE73AD"/>
    <w:p w14:paraId="76F3572C" w14:textId="77777777" w:rsidR="00EE73AD" w:rsidRDefault="00EE73AD"/>
    <w:tbl>
      <w:tblPr>
        <w:tblW w:w="21962" w:type="dxa"/>
        <w:tblInd w:w="-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"/>
        <w:gridCol w:w="2554"/>
        <w:gridCol w:w="2966"/>
        <w:gridCol w:w="1276"/>
        <w:gridCol w:w="1276"/>
        <w:gridCol w:w="850"/>
        <w:gridCol w:w="851"/>
        <w:gridCol w:w="3544"/>
        <w:gridCol w:w="2409"/>
        <w:gridCol w:w="3402"/>
        <w:gridCol w:w="1276"/>
        <w:gridCol w:w="992"/>
      </w:tblGrid>
      <w:tr w:rsidR="00EE73AD" w:rsidRPr="00E17181" w14:paraId="7B23240F" w14:textId="77777777" w:rsidTr="00EE73AD">
        <w:trPr>
          <w:trHeight w:val="408"/>
        </w:trPr>
        <w:tc>
          <w:tcPr>
            <w:tcW w:w="566" w:type="dxa"/>
            <w:tcBorders>
              <w:top w:val="single" w:sz="4" w:space="0" w:color="FFFFFF"/>
              <w:left w:val="single" w:sz="4" w:space="0" w:color="FFFFFF"/>
              <w:bottom w:val="single" w:sz="6" w:space="0" w:color="FFFFFF"/>
              <w:right w:val="single" w:sz="6" w:space="0" w:color="FFFFFF"/>
            </w:tcBorders>
            <w:shd w:val="clear" w:color="auto" w:fill="2E74B5"/>
            <w:vAlign w:val="center"/>
          </w:tcPr>
          <w:p w14:paraId="70643415" w14:textId="77777777" w:rsidR="00EE73AD" w:rsidRPr="00875B10" w:rsidRDefault="00EE73AD" w:rsidP="00A22F6B">
            <w:pPr>
              <w:jc w:val="center"/>
              <w:rPr>
                <w:rFonts w:ascii="Calibri" w:hAnsi="Calibri"/>
                <w:b/>
                <w:color w:val="FFFFFF"/>
                <w:sz w:val="18"/>
                <w:szCs w:val="18"/>
              </w:rPr>
            </w:pPr>
            <w:r w:rsidRPr="00875B10">
              <w:rPr>
                <w:rFonts w:ascii="Calibri" w:hAnsi="Calibri"/>
                <w:b/>
                <w:color w:val="FFFFFF"/>
                <w:sz w:val="18"/>
                <w:szCs w:val="18"/>
              </w:rPr>
              <w:t>ID</w:t>
            </w:r>
          </w:p>
        </w:tc>
        <w:tc>
          <w:tcPr>
            <w:tcW w:w="2554" w:type="dxa"/>
            <w:tcBorders>
              <w:top w:val="single" w:sz="4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2E74B5"/>
            <w:vAlign w:val="center"/>
          </w:tcPr>
          <w:p w14:paraId="4F2F08A2" w14:textId="77777777" w:rsidR="00EE73AD" w:rsidRPr="00875B10" w:rsidRDefault="00EE73AD" w:rsidP="00A22F6B">
            <w:pPr>
              <w:rPr>
                <w:rFonts w:ascii="Calibri" w:hAnsi="Calibri"/>
                <w:b/>
                <w:color w:val="FFFFFF"/>
                <w:sz w:val="18"/>
                <w:szCs w:val="18"/>
              </w:rPr>
            </w:pPr>
            <w:r w:rsidRPr="00875B10">
              <w:rPr>
                <w:rFonts w:ascii="Calibri" w:hAnsi="Calibri"/>
                <w:b/>
                <w:color w:val="FFFFFF"/>
                <w:sz w:val="18"/>
                <w:szCs w:val="18"/>
              </w:rPr>
              <w:t>1. Hva kan gå galt</w:t>
            </w:r>
          </w:p>
        </w:tc>
        <w:tc>
          <w:tcPr>
            <w:tcW w:w="7219" w:type="dxa"/>
            <w:gridSpan w:val="5"/>
            <w:tcBorders>
              <w:top w:val="single" w:sz="4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2E74B5"/>
            <w:vAlign w:val="center"/>
          </w:tcPr>
          <w:p w14:paraId="5A6B0432" w14:textId="76B6CA54" w:rsidR="00EE73AD" w:rsidRPr="00875B10" w:rsidRDefault="00EE73AD" w:rsidP="00A22F6B">
            <w:pPr>
              <w:rPr>
                <w:rFonts w:ascii="Calibri" w:hAnsi="Calibri"/>
                <w:b/>
                <w:color w:val="FFFFFF"/>
                <w:sz w:val="18"/>
                <w:szCs w:val="18"/>
              </w:rPr>
            </w:pPr>
            <w:r>
              <w:rPr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7CCBC8A" wp14:editId="54699DA6">
                      <wp:simplePos x="0" y="0"/>
                      <wp:positionH relativeFrom="column">
                        <wp:posOffset>2477135</wp:posOffset>
                      </wp:positionH>
                      <wp:positionV relativeFrom="paragraph">
                        <wp:posOffset>-29210</wp:posOffset>
                      </wp:positionV>
                      <wp:extent cx="48895" cy="323215"/>
                      <wp:effectExtent l="86360" t="18415" r="26670" b="29845"/>
                      <wp:wrapNone/>
                      <wp:docPr id="3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8895" cy="323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>
                  <w:pict w14:anchorId="2C7DDCE7">
                    <v:shapetype id="_x0000_t32" coordsize="21600,21600" o:oned="t" filled="f" o:spt="32" path="m,l21600,21600e" w14:anchorId="1131F0F6">
                      <v:path fillok="f" arrowok="t" o:connecttype="none"/>
                      <o:lock v:ext="edit" shapetype="t"/>
                    </v:shapetype>
                    <v:shape id="AutoShape 7" style="position:absolute;margin-left:195.05pt;margin-top:-2.3pt;width:3.85pt;height:25.4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white" strokeweight="1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">
                      <v:stroke endarrow="open"/>
                    </v:shape>
                  </w:pict>
                </mc:Fallback>
              </mc:AlternateContent>
            </w:r>
            <w:r w:rsidRPr="00875B10">
              <w:rPr>
                <w:rFonts w:ascii="Calibri" w:hAnsi="Calibri"/>
                <w:b/>
                <w:color w:val="FFFFFF"/>
                <w:sz w:val="18"/>
                <w:szCs w:val="18"/>
              </w:rPr>
              <w:t>2. Hvor galt kan det gå?</w:t>
            </w:r>
          </w:p>
        </w:tc>
        <w:tc>
          <w:tcPr>
            <w:tcW w:w="3544" w:type="dxa"/>
            <w:tcBorders>
              <w:top w:val="single" w:sz="4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8D08D"/>
            <w:vAlign w:val="center"/>
          </w:tcPr>
          <w:p w14:paraId="568CC7BB" w14:textId="77777777" w:rsidR="00EE73AD" w:rsidRPr="00D475C5" w:rsidRDefault="00EE73AD" w:rsidP="00A22F6B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02E96">
              <w:rPr>
                <w:rFonts w:ascii="Calibri" w:hAnsi="Calibri"/>
                <w:b/>
                <w:sz w:val="18"/>
                <w:szCs w:val="18"/>
              </w:rPr>
              <w:t xml:space="preserve">3. Hva </w:t>
            </w:r>
            <w:r>
              <w:rPr>
                <w:rFonts w:ascii="Calibri" w:hAnsi="Calibri"/>
                <w:b/>
                <w:sz w:val="18"/>
                <w:szCs w:val="18"/>
              </w:rPr>
              <w:t>er</w:t>
            </w:r>
            <w:r w:rsidRPr="00B02E96">
              <w:rPr>
                <w:rFonts w:ascii="Calibri" w:hAnsi="Calibri"/>
                <w:b/>
                <w:sz w:val="18"/>
                <w:szCs w:val="18"/>
              </w:rPr>
              <w:t xml:space="preserve"> gjort for å unngå at det går galt?</w:t>
            </w:r>
          </w:p>
        </w:tc>
        <w:tc>
          <w:tcPr>
            <w:tcW w:w="2409" w:type="dxa"/>
            <w:tcBorders>
              <w:top w:val="single" w:sz="4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8D08D"/>
            <w:vAlign w:val="center"/>
          </w:tcPr>
          <w:p w14:paraId="71D73B67" w14:textId="77777777" w:rsidR="00EE73AD" w:rsidRPr="00D475C5" w:rsidRDefault="00EE73AD" w:rsidP="00A22F6B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4. Er det nok?</w:t>
            </w:r>
          </w:p>
        </w:tc>
        <w:tc>
          <w:tcPr>
            <w:tcW w:w="5670" w:type="dxa"/>
            <w:gridSpan w:val="3"/>
            <w:tcBorders>
              <w:top w:val="single" w:sz="4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  <w:shd w:val="clear" w:color="auto" w:fill="F4B083"/>
            <w:vAlign w:val="center"/>
          </w:tcPr>
          <w:p w14:paraId="690EE2E4" w14:textId="77777777" w:rsidR="00EE73AD" w:rsidRPr="00D475C5" w:rsidRDefault="00EE73AD" w:rsidP="00A22F6B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5. Oppfølging, må det gjøres mer?</w:t>
            </w:r>
          </w:p>
        </w:tc>
      </w:tr>
      <w:tr w:rsidR="00EE73AD" w:rsidRPr="00B02E96" w14:paraId="5E1E396B" w14:textId="77777777" w:rsidTr="00EE73AD">
        <w:tc>
          <w:tcPr>
            <w:tcW w:w="566" w:type="dxa"/>
            <w:tcBorders>
              <w:top w:val="single" w:sz="6" w:space="0" w:color="FFFFFF"/>
              <w:left w:val="single" w:sz="4" w:space="0" w:color="FFFFFF"/>
              <w:bottom w:val="single" w:sz="4" w:space="0" w:color="FFFFFF"/>
              <w:right w:val="single" w:sz="6" w:space="0" w:color="FFFFFF"/>
            </w:tcBorders>
            <w:shd w:val="clear" w:color="auto" w:fill="9CC2E5"/>
            <w:vAlign w:val="center"/>
          </w:tcPr>
          <w:p w14:paraId="0E2B4E7C" w14:textId="77777777" w:rsidR="00EE73AD" w:rsidRPr="00B02E96" w:rsidRDefault="00EE73AD" w:rsidP="00A22F6B">
            <w:pPr>
              <w:jc w:val="center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B02E96">
              <w:rPr>
                <w:rFonts w:ascii="Calibri" w:hAnsi="Calibri"/>
                <w:sz w:val="18"/>
                <w:szCs w:val="18"/>
              </w:rPr>
              <w:t>Nr</w:t>
            </w:r>
            <w:proofErr w:type="spellEnd"/>
          </w:p>
        </w:tc>
        <w:tc>
          <w:tcPr>
            <w:tcW w:w="2554" w:type="dxa"/>
            <w:tcBorders>
              <w:top w:val="single" w:sz="6" w:space="0" w:color="FFFFFF"/>
              <w:left w:val="single" w:sz="6" w:space="0" w:color="FFFFFF"/>
              <w:bottom w:val="single" w:sz="4" w:space="0" w:color="FFFFFF"/>
              <w:right w:val="single" w:sz="6" w:space="0" w:color="FFFFFF"/>
            </w:tcBorders>
            <w:shd w:val="clear" w:color="auto" w:fill="9CC2E5"/>
            <w:vAlign w:val="center"/>
          </w:tcPr>
          <w:p w14:paraId="2E6EA86A" w14:textId="77777777" w:rsidR="00EE73AD" w:rsidRDefault="00EE73AD" w:rsidP="00A22F6B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Identifisert risiko / </w:t>
            </w:r>
          </w:p>
          <w:p w14:paraId="663FBB47" w14:textId="77777777" w:rsidR="00EE73AD" w:rsidRPr="00B02E96" w:rsidRDefault="00EE73AD" w:rsidP="00A22F6B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t</w:t>
            </w:r>
            <w:r w:rsidRPr="00B02E96">
              <w:rPr>
                <w:rFonts w:ascii="Calibri" w:hAnsi="Calibri"/>
                <w:sz w:val="18"/>
                <w:szCs w:val="18"/>
              </w:rPr>
              <w:t>russel / uønsket hendelse</w:t>
            </w:r>
          </w:p>
        </w:tc>
        <w:tc>
          <w:tcPr>
            <w:tcW w:w="2966" w:type="dxa"/>
            <w:tcBorders>
              <w:top w:val="single" w:sz="6" w:space="0" w:color="FFFFFF"/>
              <w:left w:val="single" w:sz="6" w:space="0" w:color="FFFFFF"/>
              <w:bottom w:val="single" w:sz="4" w:space="0" w:color="FFFFFF"/>
              <w:right w:val="single" w:sz="6" w:space="0" w:color="FFFFFF"/>
            </w:tcBorders>
            <w:shd w:val="clear" w:color="auto" w:fill="9CC2E5"/>
            <w:vAlign w:val="center"/>
          </w:tcPr>
          <w:p w14:paraId="36008BA7" w14:textId="77777777" w:rsidR="00EE73AD" w:rsidRPr="00B02E96" w:rsidRDefault="00EE73AD" w:rsidP="00A22F6B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Beskriv kort hvilke konsekvenser som kan inntreffe.</w:t>
            </w:r>
          </w:p>
        </w:tc>
        <w:tc>
          <w:tcPr>
            <w:tcW w:w="1276" w:type="dxa"/>
            <w:tcBorders>
              <w:top w:val="single" w:sz="6" w:space="0" w:color="FFFFFF"/>
              <w:left w:val="single" w:sz="6" w:space="0" w:color="FFFFFF"/>
              <w:bottom w:val="single" w:sz="4" w:space="0" w:color="FFFFFF"/>
              <w:right w:val="single" w:sz="6" w:space="0" w:color="FFFFFF"/>
            </w:tcBorders>
            <w:shd w:val="clear" w:color="auto" w:fill="9CC2E5"/>
            <w:vAlign w:val="center"/>
          </w:tcPr>
          <w:p w14:paraId="4DFA5EFB" w14:textId="77777777" w:rsidR="00EE73AD" w:rsidRPr="00875B10" w:rsidRDefault="00EE73AD" w:rsidP="00A22F6B">
            <w:pPr>
              <w:jc w:val="center"/>
              <w:rPr>
                <w:rFonts w:ascii="Calibri" w:hAnsi="Calibri"/>
                <w:spacing w:val="-8"/>
                <w:sz w:val="18"/>
                <w:szCs w:val="18"/>
              </w:rPr>
            </w:pPr>
            <w:r>
              <w:rPr>
                <w:rFonts w:ascii="Calibri" w:hAnsi="Calibri"/>
                <w:spacing w:val="-8"/>
                <w:sz w:val="18"/>
                <w:szCs w:val="18"/>
              </w:rPr>
              <w:t>Sannsy</w:t>
            </w:r>
            <w:r w:rsidRPr="00875B10">
              <w:rPr>
                <w:rFonts w:ascii="Calibri" w:hAnsi="Calibri"/>
                <w:spacing w:val="-8"/>
                <w:sz w:val="18"/>
                <w:szCs w:val="18"/>
              </w:rPr>
              <w:t>nlighet</w:t>
            </w:r>
          </w:p>
        </w:tc>
        <w:tc>
          <w:tcPr>
            <w:tcW w:w="1276" w:type="dxa"/>
            <w:tcBorders>
              <w:top w:val="single" w:sz="6" w:space="0" w:color="FFFFFF"/>
              <w:left w:val="single" w:sz="6" w:space="0" w:color="FFFFFF"/>
              <w:bottom w:val="single" w:sz="4" w:space="0" w:color="FFFFFF"/>
              <w:right w:val="single" w:sz="6" w:space="0" w:color="FFFFFF"/>
            </w:tcBorders>
            <w:shd w:val="clear" w:color="auto" w:fill="9CC2E5"/>
            <w:vAlign w:val="center"/>
          </w:tcPr>
          <w:p w14:paraId="191AB0CE" w14:textId="77777777" w:rsidR="00EE73AD" w:rsidRPr="00875B10" w:rsidRDefault="00EE73AD" w:rsidP="00A22F6B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Konse</w:t>
            </w:r>
            <w:r w:rsidRPr="00875B10">
              <w:rPr>
                <w:rFonts w:ascii="Calibri" w:hAnsi="Calibri"/>
                <w:sz w:val="18"/>
                <w:szCs w:val="18"/>
              </w:rPr>
              <w:t>kvens</w:t>
            </w:r>
          </w:p>
        </w:tc>
        <w:tc>
          <w:tcPr>
            <w:tcW w:w="850" w:type="dxa"/>
            <w:tcBorders>
              <w:top w:val="single" w:sz="6" w:space="0" w:color="FFFFFF"/>
              <w:left w:val="single" w:sz="6" w:space="0" w:color="FFFFFF"/>
              <w:bottom w:val="single" w:sz="4" w:space="0" w:color="FFFFFF"/>
              <w:right w:val="single" w:sz="6" w:space="0" w:color="FFFFFF"/>
            </w:tcBorders>
            <w:shd w:val="clear" w:color="auto" w:fill="00B050"/>
            <w:vAlign w:val="center"/>
          </w:tcPr>
          <w:p w14:paraId="2FFD9EB6" w14:textId="77777777" w:rsidR="00EE73AD" w:rsidRDefault="00EE73AD" w:rsidP="00A22F6B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Lav</w:t>
            </w:r>
          </w:p>
          <w:p w14:paraId="2FBE77B9" w14:textId="77777777" w:rsidR="00EE73AD" w:rsidRPr="00B02E96" w:rsidRDefault="00EE73AD" w:rsidP="00A22F6B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&lt;8</w:t>
            </w:r>
          </w:p>
        </w:tc>
        <w:tc>
          <w:tcPr>
            <w:tcW w:w="851" w:type="dxa"/>
            <w:tcBorders>
              <w:top w:val="single" w:sz="6" w:space="0" w:color="FFFFFF"/>
              <w:left w:val="single" w:sz="6" w:space="0" w:color="FFFFFF"/>
              <w:bottom w:val="single" w:sz="4" w:space="0" w:color="FFFFFF"/>
              <w:right w:val="single" w:sz="6" w:space="0" w:color="FFFFFF"/>
            </w:tcBorders>
            <w:shd w:val="clear" w:color="auto" w:fill="FF0000"/>
            <w:vAlign w:val="center"/>
          </w:tcPr>
          <w:p w14:paraId="3903B240" w14:textId="77777777" w:rsidR="00EE73AD" w:rsidRDefault="00EE73AD" w:rsidP="00A22F6B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Høy</w:t>
            </w:r>
          </w:p>
          <w:p w14:paraId="5DDA0402" w14:textId="77777777" w:rsidR="00EE73AD" w:rsidRPr="00B02E96" w:rsidRDefault="00EE73AD" w:rsidP="00A22F6B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&gt;9</w:t>
            </w:r>
          </w:p>
        </w:tc>
        <w:tc>
          <w:tcPr>
            <w:tcW w:w="3544" w:type="dxa"/>
            <w:tcBorders>
              <w:top w:val="single" w:sz="6" w:space="0" w:color="FFFFFF"/>
              <w:left w:val="single" w:sz="6" w:space="0" w:color="FFFFFF"/>
              <w:bottom w:val="single" w:sz="4" w:space="0" w:color="FFFFFF"/>
              <w:right w:val="single" w:sz="6" w:space="0" w:color="FFFFFF"/>
            </w:tcBorders>
            <w:shd w:val="clear" w:color="auto" w:fill="E2EFD9"/>
            <w:vAlign w:val="center"/>
          </w:tcPr>
          <w:p w14:paraId="0FD8BADD" w14:textId="77777777" w:rsidR="00EE73AD" w:rsidRPr="00B02E96" w:rsidRDefault="00EE73AD" w:rsidP="00A22F6B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Etablerte tiltak</w:t>
            </w:r>
            <w:r w:rsidRPr="00B02E96">
              <w:rPr>
                <w:rFonts w:ascii="Calibri" w:hAnsi="Calibri"/>
                <w:sz w:val="18"/>
                <w:szCs w:val="18"/>
              </w:rPr>
              <w:t xml:space="preserve"> for å redusere risiko</w:t>
            </w:r>
          </w:p>
        </w:tc>
        <w:tc>
          <w:tcPr>
            <w:tcW w:w="2409" w:type="dxa"/>
            <w:tcBorders>
              <w:top w:val="single" w:sz="6" w:space="0" w:color="FFFFFF"/>
              <w:left w:val="single" w:sz="6" w:space="0" w:color="FFFFFF"/>
              <w:bottom w:val="single" w:sz="4" w:space="0" w:color="FFFFFF"/>
              <w:right w:val="single" w:sz="6" w:space="0" w:color="FFFFFF"/>
            </w:tcBorders>
            <w:shd w:val="clear" w:color="auto" w:fill="E2EFD9"/>
            <w:vAlign w:val="center"/>
          </w:tcPr>
          <w:p w14:paraId="0885669D" w14:textId="77777777" w:rsidR="00EE73AD" w:rsidRPr="003A260D" w:rsidRDefault="00EE73AD" w:rsidP="00A22F6B">
            <w:pPr>
              <w:rPr>
                <w:rFonts w:ascii="Calibri" w:hAnsi="Calibri"/>
                <w:spacing w:val="-2"/>
                <w:sz w:val="18"/>
                <w:szCs w:val="18"/>
              </w:rPr>
            </w:pPr>
            <w:r w:rsidRPr="003A260D">
              <w:rPr>
                <w:rFonts w:ascii="Calibri" w:hAnsi="Calibri"/>
                <w:spacing w:val="-2"/>
                <w:sz w:val="18"/>
                <w:szCs w:val="18"/>
              </w:rPr>
              <w:t>Er risiko etter tiltak akseptabel?</w:t>
            </w:r>
          </w:p>
        </w:tc>
        <w:tc>
          <w:tcPr>
            <w:tcW w:w="3402" w:type="dxa"/>
            <w:tcBorders>
              <w:top w:val="single" w:sz="6" w:space="0" w:color="FFFFFF"/>
              <w:left w:val="single" w:sz="6" w:space="0" w:color="FFFFFF"/>
              <w:bottom w:val="single" w:sz="4" w:space="0" w:color="FFFFFF"/>
              <w:right w:val="single" w:sz="6" w:space="0" w:color="FFFFFF"/>
            </w:tcBorders>
            <w:shd w:val="clear" w:color="auto" w:fill="F7CAAC"/>
            <w:vAlign w:val="center"/>
          </w:tcPr>
          <w:p w14:paraId="00BE3C9A" w14:textId="77777777" w:rsidR="00EE73AD" w:rsidRPr="00B02E96" w:rsidRDefault="00EE73AD" w:rsidP="00A22F6B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Nye tiltak</w:t>
            </w:r>
          </w:p>
        </w:tc>
        <w:tc>
          <w:tcPr>
            <w:tcW w:w="1276" w:type="dxa"/>
            <w:tcBorders>
              <w:top w:val="single" w:sz="6" w:space="0" w:color="FFFFFF"/>
              <w:left w:val="single" w:sz="6" w:space="0" w:color="FFFFFF"/>
              <w:bottom w:val="single" w:sz="4" w:space="0" w:color="FFFFFF"/>
              <w:right w:val="single" w:sz="6" w:space="0" w:color="FFFFFF"/>
            </w:tcBorders>
            <w:shd w:val="clear" w:color="auto" w:fill="F7CAAC"/>
            <w:vAlign w:val="center"/>
          </w:tcPr>
          <w:p w14:paraId="1D278FD4" w14:textId="77777777" w:rsidR="00EE73AD" w:rsidRPr="00B02E96" w:rsidRDefault="00EE73AD" w:rsidP="00A22F6B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Ansvarlig</w:t>
            </w:r>
          </w:p>
        </w:tc>
        <w:tc>
          <w:tcPr>
            <w:tcW w:w="992" w:type="dxa"/>
            <w:tcBorders>
              <w:top w:val="single" w:sz="6" w:space="0" w:color="FFFFFF"/>
              <w:left w:val="single" w:sz="6" w:space="0" w:color="FFFFFF"/>
              <w:bottom w:val="single" w:sz="4" w:space="0" w:color="FFFFFF"/>
              <w:right w:val="single" w:sz="4" w:space="0" w:color="FFFFFF"/>
            </w:tcBorders>
            <w:shd w:val="clear" w:color="auto" w:fill="F7CAAC"/>
            <w:vAlign w:val="center"/>
          </w:tcPr>
          <w:p w14:paraId="11C56E1E" w14:textId="77777777" w:rsidR="00EE73AD" w:rsidRPr="00B02E96" w:rsidRDefault="00EE73AD" w:rsidP="00A22F6B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Frist</w:t>
            </w:r>
          </w:p>
        </w:tc>
      </w:tr>
    </w:tbl>
    <w:p w14:paraId="488DAF20" w14:textId="77777777" w:rsidR="00EE73AD" w:rsidRPr="00DD5307" w:rsidRDefault="00EE73AD" w:rsidP="00EE73AD">
      <w:pPr>
        <w:pStyle w:val="Topptekst"/>
        <w:rPr>
          <w:sz w:val="2"/>
          <w:szCs w:val="2"/>
        </w:rPr>
      </w:pPr>
    </w:p>
    <w:p w14:paraId="7E843A55" w14:textId="77777777" w:rsidR="00EE73AD" w:rsidRPr="00CC4729" w:rsidRDefault="00EE73AD" w:rsidP="00EE73AD">
      <w:pPr>
        <w:rPr>
          <w:sz w:val="8"/>
          <w:szCs w:val="8"/>
        </w:rPr>
      </w:pPr>
    </w:p>
    <w:tbl>
      <w:tblPr>
        <w:tblW w:w="21972" w:type="dxa"/>
        <w:tblInd w:w="-99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553"/>
        <w:gridCol w:w="2976"/>
        <w:gridCol w:w="1276"/>
        <w:gridCol w:w="1276"/>
        <w:gridCol w:w="850"/>
        <w:gridCol w:w="851"/>
        <w:gridCol w:w="3544"/>
        <w:gridCol w:w="2409"/>
        <w:gridCol w:w="3402"/>
        <w:gridCol w:w="1276"/>
        <w:gridCol w:w="992"/>
      </w:tblGrid>
      <w:tr w:rsidR="00952B63" w:rsidRPr="00E17181" w14:paraId="52C90AB2" w14:textId="77777777" w:rsidTr="576257D5">
        <w:tc>
          <w:tcPr>
            <w:tcW w:w="567" w:type="dxa"/>
            <w:vAlign w:val="center"/>
          </w:tcPr>
          <w:p w14:paraId="404F1E80" w14:textId="1AB2079B" w:rsidR="00952B63" w:rsidRPr="003F45FC" w:rsidRDefault="003F45FC" w:rsidP="003F45F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F45F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553" w:type="dxa"/>
            <w:vAlign w:val="center"/>
          </w:tcPr>
          <w:p w14:paraId="362410F1" w14:textId="77777777" w:rsidR="00471D2C" w:rsidRPr="00952B63" w:rsidRDefault="00952B63" w:rsidP="0062336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  <w:p w14:paraId="62ACFDD4" w14:textId="7E0A9C53" w:rsidR="00471D2C" w:rsidRDefault="00471D2C" w:rsidP="00471D2C">
            <w:pPr>
              <w:rPr>
                <w:rFonts w:ascii="Calibri" w:hAnsi="Calibri"/>
                <w:sz w:val="18"/>
                <w:szCs w:val="18"/>
              </w:rPr>
            </w:pPr>
            <w:r w:rsidRPr="00471D2C">
              <w:rPr>
                <w:rFonts w:ascii="Calibri" w:hAnsi="Calibri"/>
                <w:sz w:val="18"/>
                <w:szCs w:val="18"/>
              </w:rPr>
              <w:t>Ikke tilstrekkelig opplæring og repetisjon.</w:t>
            </w:r>
          </w:p>
          <w:p w14:paraId="781C183B" w14:textId="127F8619" w:rsidR="00AD4F3D" w:rsidRDefault="00AD4F3D" w:rsidP="00471D2C">
            <w:pPr>
              <w:rPr>
                <w:rFonts w:ascii="Calibri" w:hAnsi="Calibri"/>
                <w:sz w:val="18"/>
                <w:szCs w:val="18"/>
              </w:rPr>
            </w:pPr>
          </w:p>
          <w:p w14:paraId="41483696" w14:textId="37641C6C" w:rsidR="00AD4F3D" w:rsidRPr="00471D2C" w:rsidRDefault="00AD4F3D" w:rsidP="00471D2C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Robot blir ikke installert og plassert på mest hensiktsmessig måte.</w:t>
            </w:r>
          </w:p>
          <w:p w14:paraId="3651E952" w14:textId="6E7C6B0F" w:rsidR="00952B63" w:rsidRPr="00952B63" w:rsidRDefault="00952B63" w:rsidP="0062336E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2D36F932" w14:textId="2F9D0E37" w:rsidR="00471D2C" w:rsidRDefault="00471D2C" w:rsidP="00471D2C">
            <w:pPr>
              <w:rPr>
                <w:rFonts w:ascii="Calibri" w:hAnsi="Calibri"/>
                <w:sz w:val="18"/>
                <w:szCs w:val="18"/>
              </w:rPr>
            </w:pPr>
            <w:r w:rsidRPr="00471D2C">
              <w:rPr>
                <w:rFonts w:ascii="Calibri" w:hAnsi="Calibri"/>
                <w:sz w:val="18"/>
                <w:szCs w:val="18"/>
              </w:rPr>
              <w:t>Dårlige brukeropplevelser</w:t>
            </w:r>
            <w:r>
              <w:rPr>
                <w:rFonts w:ascii="Calibri" w:hAnsi="Calibri"/>
                <w:sz w:val="18"/>
                <w:szCs w:val="18"/>
              </w:rPr>
              <w:t xml:space="preserve"> og mulighet for at bruker ikke får medisinen på rett tid.</w:t>
            </w:r>
          </w:p>
          <w:p w14:paraId="53ECB79F" w14:textId="77777777" w:rsidR="00471D2C" w:rsidRDefault="00471D2C" w:rsidP="00471D2C">
            <w:pPr>
              <w:rPr>
                <w:rFonts w:ascii="Calibri" w:hAnsi="Calibri"/>
                <w:sz w:val="18"/>
                <w:szCs w:val="18"/>
              </w:rPr>
            </w:pPr>
          </w:p>
          <w:p w14:paraId="70554A13" w14:textId="0838CA04" w:rsidR="00471D2C" w:rsidRDefault="00471D2C" w:rsidP="00471D2C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Ansatte mestrer ikke medisindispenseren</w:t>
            </w:r>
            <w:r w:rsidRPr="00471D2C">
              <w:rPr>
                <w:rFonts w:ascii="Calibri" w:hAnsi="Calibri"/>
                <w:sz w:val="18"/>
                <w:szCs w:val="18"/>
              </w:rPr>
              <w:t xml:space="preserve">, </w:t>
            </w:r>
            <w:proofErr w:type="gramStart"/>
            <w:r w:rsidRPr="00471D2C">
              <w:rPr>
                <w:rFonts w:ascii="Calibri" w:hAnsi="Calibri"/>
                <w:sz w:val="18"/>
                <w:szCs w:val="18"/>
              </w:rPr>
              <w:t>genererer</w:t>
            </w:r>
            <w:proofErr w:type="gramEnd"/>
            <w:r w:rsidRPr="00471D2C">
              <w:rPr>
                <w:rFonts w:ascii="Calibri" w:hAnsi="Calibri"/>
                <w:sz w:val="18"/>
                <w:szCs w:val="18"/>
              </w:rPr>
              <w:t xml:space="preserve"> unødige alarmer, misnøye. Ansatte kjenner ikke sin rolle </w:t>
            </w:r>
            <w:proofErr w:type="spellStart"/>
            <w:r w:rsidRPr="00471D2C">
              <w:rPr>
                <w:rFonts w:ascii="Calibri" w:hAnsi="Calibri"/>
                <w:sz w:val="18"/>
                <w:szCs w:val="18"/>
              </w:rPr>
              <w:t>ifht</w:t>
            </w:r>
            <w:proofErr w:type="spellEnd"/>
            <w:r w:rsidRPr="00471D2C">
              <w:rPr>
                <w:rFonts w:ascii="Calibri" w:hAnsi="Calibri"/>
                <w:sz w:val="18"/>
                <w:szCs w:val="18"/>
              </w:rPr>
              <w:t xml:space="preserve"> å realisere gevinster. Begrenset utbytte.</w:t>
            </w:r>
          </w:p>
          <w:p w14:paraId="7F70B9F0" w14:textId="66ED887C" w:rsidR="00952B63" w:rsidRDefault="00952B63" w:rsidP="00471D2C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29A3383" w14:textId="57F371C5" w:rsidR="00952B63" w:rsidRDefault="2573752D" w:rsidP="00A22F6B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576257D5">
              <w:rPr>
                <w:rFonts w:ascii="Calibri" w:hAnsi="Calibri"/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0B6DDDE" w14:textId="2A8E199D" w:rsidR="00952B63" w:rsidRDefault="00624F04" w:rsidP="00A22F6B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26A46BE" w14:textId="3BE782A6" w:rsidR="00952B63" w:rsidRDefault="501EE0FC" w:rsidP="00A22F6B">
            <w:pPr>
              <w:jc w:val="center"/>
              <w:rPr>
                <w:rFonts w:ascii="Calibri" w:hAnsi="Calibri"/>
                <w:sz w:val="18"/>
                <w:szCs w:val="18"/>
                <w:highlight w:val="green"/>
              </w:rPr>
            </w:pPr>
            <w:r w:rsidRPr="576257D5">
              <w:rPr>
                <w:rFonts w:ascii="Calibri" w:hAnsi="Calibri"/>
                <w:sz w:val="18"/>
                <w:szCs w:val="18"/>
                <w:highlight w:val="green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228D099" w14:textId="77777777" w:rsidR="00952B63" w:rsidRPr="00C67847" w:rsidRDefault="00952B63" w:rsidP="00A22F6B">
            <w:pPr>
              <w:jc w:val="center"/>
              <w:rPr>
                <w:rFonts w:ascii="Calibri" w:hAnsi="Calibri"/>
                <w:sz w:val="18"/>
                <w:szCs w:val="18"/>
                <w:highlight w:val="red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24D1B33C" w14:textId="524EAAC6" w:rsidR="0062336E" w:rsidRDefault="0062336E" w:rsidP="0062336E">
            <w:pPr>
              <w:rPr>
                <w:rFonts w:ascii="Calibri" w:hAnsi="Calibri"/>
                <w:sz w:val="18"/>
                <w:szCs w:val="18"/>
              </w:rPr>
            </w:pPr>
          </w:p>
          <w:p w14:paraId="6CE7BCA4" w14:textId="77777777" w:rsidR="00952B63" w:rsidRDefault="00471D2C" w:rsidP="0021368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Gjennomført felles opplæring både teoretisk og praktisk for alle ansatte.</w:t>
            </w:r>
          </w:p>
          <w:p w14:paraId="46531BDE" w14:textId="376ED16E" w:rsidR="00471D2C" w:rsidRDefault="00471D2C" w:rsidP="0021368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Utpekt egne ressu</w:t>
            </w:r>
            <w:r w:rsidR="00AD4F3D">
              <w:rPr>
                <w:rFonts w:ascii="Calibri" w:hAnsi="Calibri"/>
                <w:sz w:val="18"/>
                <w:szCs w:val="18"/>
              </w:rPr>
              <w:t>rspersoner med ekstra opplæring også for installasjonsprosessen.</w:t>
            </w:r>
          </w:p>
          <w:p w14:paraId="38E26291" w14:textId="7B02CFCF" w:rsidR="00471D2C" w:rsidRDefault="00471D2C" w:rsidP="0021368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Teknisk</w:t>
            </w:r>
            <w:r w:rsidR="001A3645">
              <w:rPr>
                <w:rFonts w:ascii="Calibri" w:hAnsi="Calibri"/>
                <w:sz w:val="18"/>
                <w:szCs w:val="18"/>
              </w:rPr>
              <w:t>e</w:t>
            </w:r>
            <w:r>
              <w:rPr>
                <w:rFonts w:ascii="Calibri" w:hAnsi="Calibri"/>
                <w:sz w:val="18"/>
                <w:szCs w:val="18"/>
              </w:rPr>
              <w:t xml:space="preserve"> brukermanualer er tilgjengelig for de ansatte.</w:t>
            </w:r>
          </w:p>
          <w:p w14:paraId="02D754CD" w14:textId="666D1ED9" w:rsidR="00471D2C" w:rsidRDefault="00471D2C" w:rsidP="0021368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Supporttelefon er tilgjengelig 24/7</w:t>
            </w:r>
          </w:p>
        </w:tc>
        <w:tc>
          <w:tcPr>
            <w:tcW w:w="2409" w:type="dxa"/>
            <w:vAlign w:val="center"/>
          </w:tcPr>
          <w:p w14:paraId="19DD006F" w14:textId="2D6EAF90" w:rsidR="00952B63" w:rsidRDefault="005B1F69" w:rsidP="00A22F6B">
            <w:pPr>
              <w:jc w:val="center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-10435854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668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FE6668">
              <w:rPr>
                <w:rFonts w:ascii="Calibri" w:hAnsi="Calibri"/>
                <w:sz w:val="18"/>
                <w:szCs w:val="18"/>
              </w:rPr>
              <w:t xml:space="preserve">Ja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-623005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66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E6668">
              <w:rPr>
                <w:rFonts w:ascii="Calibri" w:hAnsi="Calibri"/>
                <w:sz w:val="18"/>
                <w:szCs w:val="18"/>
              </w:rPr>
              <w:t>Nei</w:t>
            </w:r>
          </w:p>
        </w:tc>
        <w:tc>
          <w:tcPr>
            <w:tcW w:w="3402" w:type="dxa"/>
            <w:vAlign w:val="center"/>
          </w:tcPr>
          <w:p w14:paraId="4E667280" w14:textId="77777777" w:rsidR="00952B63" w:rsidRPr="00D475C5" w:rsidRDefault="00952B63" w:rsidP="00A22F6B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B43709E" w14:textId="77777777" w:rsidR="00952B63" w:rsidRPr="00D475C5" w:rsidRDefault="00952B63" w:rsidP="00A22F6B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5442840" w14:textId="77777777" w:rsidR="00952B63" w:rsidRPr="00D475C5" w:rsidRDefault="00952B63" w:rsidP="00A22F6B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3F45FC" w:rsidRPr="00D475C5" w14:paraId="3C57B636" w14:textId="77777777" w:rsidTr="576257D5">
        <w:tc>
          <w:tcPr>
            <w:tcW w:w="567" w:type="dxa"/>
            <w:vAlign w:val="center"/>
          </w:tcPr>
          <w:p w14:paraId="2DDF8631" w14:textId="629839B2" w:rsidR="003F45FC" w:rsidRPr="003F45FC" w:rsidRDefault="003F45FC" w:rsidP="003F45F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F45FC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553" w:type="dxa"/>
            <w:vAlign w:val="center"/>
          </w:tcPr>
          <w:p w14:paraId="538D2CBC" w14:textId="77777777" w:rsidR="001A3645" w:rsidRDefault="003F45FC" w:rsidP="001A3645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  <w:p w14:paraId="6A7A460C" w14:textId="481FEAB4" w:rsidR="001A3645" w:rsidRPr="001A3645" w:rsidRDefault="001A3645" w:rsidP="001A3645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Manglende </w:t>
            </w:r>
            <w:r w:rsidRPr="001A3645">
              <w:rPr>
                <w:rFonts w:ascii="Calibri" w:hAnsi="Calibri"/>
                <w:sz w:val="18"/>
                <w:szCs w:val="18"/>
              </w:rPr>
              <w:t>tid</w:t>
            </w:r>
            <w:r>
              <w:rPr>
                <w:rFonts w:ascii="Calibri" w:hAnsi="Calibri"/>
                <w:sz w:val="18"/>
                <w:szCs w:val="18"/>
              </w:rPr>
              <w:t>/beredskap (grunnet stor arbeidsmengde)</w:t>
            </w:r>
            <w:r w:rsidRPr="001A3645">
              <w:rPr>
                <w:rFonts w:ascii="Calibri" w:hAnsi="Calibri"/>
                <w:sz w:val="18"/>
                <w:szCs w:val="18"/>
              </w:rPr>
              <w:t xml:space="preserve"> til å</w:t>
            </w:r>
            <w:r>
              <w:rPr>
                <w:rFonts w:ascii="Calibri" w:hAnsi="Calibri"/>
                <w:sz w:val="18"/>
                <w:szCs w:val="18"/>
              </w:rPr>
              <w:t xml:space="preserve"> håndtere tekniske hendelser/alarm fra medisindispenseren</w:t>
            </w:r>
          </w:p>
          <w:p w14:paraId="732BD36C" w14:textId="398BE929" w:rsidR="003F45FC" w:rsidRPr="00952B63" w:rsidRDefault="003F45FC" w:rsidP="002E4B5F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190617A1" w14:textId="77777777" w:rsidR="001A3645" w:rsidRDefault="001A3645" w:rsidP="001A3645">
            <w:pPr>
              <w:rPr>
                <w:rFonts w:ascii="Calibri" w:hAnsi="Calibri"/>
                <w:sz w:val="18"/>
                <w:szCs w:val="18"/>
              </w:rPr>
            </w:pPr>
            <w:r w:rsidRPr="001A3645">
              <w:rPr>
                <w:rFonts w:ascii="Calibri" w:hAnsi="Calibri"/>
                <w:sz w:val="18"/>
                <w:szCs w:val="18"/>
              </w:rPr>
              <w:t>Alarm</w:t>
            </w:r>
            <w:r>
              <w:rPr>
                <w:rFonts w:ascii="Calibri" w:hAnsi="Calibri"/>
                <w:sz w:val="18"/>
                <w:szCs w:val="18"/>
              </w:rPr>
              <w:t>er blir ikke håndtert tidsnok. Med f</w:t>
            </w:r>
            <w:r w:rsidRPr="001A3645">
              <w:rPr>
                <w:rFonts w:ascii="Calibri" w:hAnsi="Calibri"/>
                <w:sz w:val="18"/>
                <w:szCs w:val="18"/>
              </w:rPr>
              <w:t>are for av</w:t>
            </w:r>
            <w:r>
              <w:rPr>
                <w:rFonts w:ascii="Calibri" w:hAnsi="Calibri"/>
                <w:sz w:val="18"/>
                <w:szCs w:val="18"/>
              </w:rPr>
              <w:t xml:space="preserve">vik. </w:t>
            </w:r>
          </w:p>
          <w:p w14:paraId="2C24A23D" w14:textId="2171779A" w:rsidR="001A3645" w:rsidRDefault="001A3645" w:rsidP="001A3645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Mulighet for at bruker ikke får medisinen på rett tid.</w:t>
            </w:r>
          </w:p>
          <w:p w14:paraId="55248456" w14:textId="41B732CC" w:rsidR="001A3645" w:rsidRPr="001A3645" w:rsidRDefault="001A3645" w:rsidP="001A3645">
            <w:pPr>
              <w:rPr>
                <w:rFonts w:ascii="Calibri" w:hAnsi="Calibri"/>
                <w:sz w:val="18"/>
                <w:szCs w:val="18"/>
              </w:rPr>
            </w:pPr>
          </w:p>
          <w:p w14:paraId="735ADD54" w14:textId="77777777" w:rsidR="003F45FC" w:rsidRDefault="003F45FC" w:rsidP="002E4B5F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FE9CC88" w14:textId="2579E3FC" w:rsidR="003F45FC" w:rsidRDefault="00933CDD" w:rsidP="002E4B5F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75888B3" w14:textId="1EAD9EBF" w:rsidR="003F45FC" w:rsidRDefault="00933CDD" w:rsidP="002E4B5F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A810848" w14:textId="12033663" w:rsidR="003F45FC" w:rsidRDefault="003D7A59" w:rsidP="002E4B5F">
            <w:pPr>
              <w:jc w:val="center"/>
              <w:rPr>
                <w:rFonts w:ascii="Calibri" w:hAnsi="Calibri"/>
                <w:sz w:val="18"/>
                <w:szCs w:val="18"/>
                <w:highlight w:val="green"/>
              </w:rPr>
            </w:pPr>
            <w:r>
              <w:rPr>
                <w:rFonts w:ascii="Calibri" w:hAnsi="Calibri"/>
                <w:sz w:val="18"/>
                <w:szCs w:val="18"/>
                <w:highlight w:val="green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327700C" w14:textId="77777777" w:rsidR="003F45FC" w:rsidRPr="00C67847" w:rsidRDefault="003F45FC" w:rsidP="002E4B5F">
            <w:pPr>
              <w:jc w:val="center"/>
              <w:rPr>
                <w:rFonts w:ascii="Calibri" w:hAnsi="Calibri"/>
                <w:sz w:val="18"/>
                <w:szCs w:val="18"/>
                <w:highlight w:val="red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73E571DE" w14:textId="31F91F3B" w:rsidR="003F45FC" w:rsidRDefault="001A3645" w:rsidP="002E4B5F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Utpekt dagsansvarlig med prioriteringskompetanse har i oppgave å håndtere alarmer og delegere ansvar.</w:t>
            </w:r>
          </w:p>
        </w:tc>
        <w:tc>
          <w:tcPr>
            <w:tcW w:w="2409" w:type="dxa"/>
            <w:vAlign w:val="center"/>
          </w:tcPr>
          <w:p w14:paraId="444E53F3" w14:textId="77777777" w:rsidR="003F45FC" w:rsidRDefault="005B1F69" w:rsidP="002E4B5F">
            <w:pPr>
              <w:jc w:val="center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9303139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45FC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3F45FC">
              <w:rPr>
                <w:rFonts w:ascii="Calibri" w:hAnsi="Calibri"/>
                <w:sz w:val="18"/>
                <w:szCs w:val="18"/>
              </w:rPr>
              <w:t xml:space="preserve">Ja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-2109259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45F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3F45FC">
              <w:rPr>
                <w:rFonts w:ascii="Calibri" w:hAnsi="Calibri"/>
                <w:sz w:val="18"/>
                <w:szCs w:val="18"/>
              </w:rPr>
              <w:t>Nei</w:t>
            </w:r>
          </w:p>
        </w:tc>
        <w:tc>
          <w:tcPr>
            <w:tcW w:w="3402" w:type="dxa"/>
            <w:vAlign w:val="center"/>
          </w:tcPr>
          <w:p w14:paraId="0BF76653" w14:textId="77777777" w:rsidR="003F45FC" w:rsidRPr="00D475C5" w:rsidRDefault="003F45FC" w:rsidP="002E4B5F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D1D37D9" w14:textId="77777777" w:rsidR="003F45FC" w:rsidRPr="00D475C5" w:rsidRDefault="003F45FC" w:rsidP="002E4B5F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54F4546D" w14:textId="77777777" w:rsidR="003F45FC" w:rsidRPr="00D475C5" w:rsidRDefault="003F45FC" w:rsidP="002E4B5F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3F45FC" w:rsidRPr="00D475C5" w14:paraId="38FF7BCE" w14:textId="77777777" w:rsidTr="576257D5">
        <w:tc>
          <w:tcPr>
            <w:tcW w:w="567" w:type="dxa"/>
            <w:vAlign w:val="center"/>
          </w:tcPr>
          <w:p w14:paraId="4AAB6377" w14:textId="5C96A311" w:rsidR="003F45FC" w:rsidRPr="003F45FC" w:rsidRDefault="003F45FC" w:rsidP="003F45F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F45FC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553" w:type="dxa"/>
            <w:vAlign w:val="center"/>
          </w:tcPr>
          <w:p w14:paraId="4B37FCFD" w14:textId="77777777" w:rsidR="001A3645" w:rsidRPr="00952B63" w:rsidRDefault="003F45FC" w:rsidP="002E4B5F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  <w:p w14:paraId="6AC8DF93" w14:textId="3977324E" w:rsidR="001A3645" w:rsidRPr="001A3645" w:rsidRDefault="001A3645" w:rsidP="001A3645">
            <w:pPr>
              <w:rPr>
                <w:rFonts w:ascii="Calibri" w:hAnsi="Calibri"/>
                <w:sz w:val="18"/>
                <w:szCs w:val="18"/>
              </w:rPr>
            </w:pPr>
            <w:r w:rsidRPr="001A3645">
              <w:rPr>
                <w:rFonts w:ascii="Calibri" w:hAnsi="Calibri"/>
                <w:sz w:val="18"/>
                <w:szCs w:val="18"/>
              </w:rPr>
              <w:t>Mangel</w:t>
            </w:r>
            <w:r w:rsidR="00A56EE4">
              <w:rPr>
                <w:rFonts w:ascii="Calibri" w:hAnsi="Calibri"/>
                <w:sz w:val="18"/>
                <w:szCs w:val="18"/>
              </w:rPr>
              <w:t xml:space="preserve">full informasjon og kommunikasjon med bruker og/eller </w:t>
            </w:r>
            <w:r w:rsidRPr="001A3645">
              <w:rPr>
                <w:rFonts w:ascii="Calibri" w:hAnsi="Calibri"/>
                <w:sz w:val="18"/>
                <w:szCs w:val="18"/>
              </w:rPr>
              <w:t>pårørende.</w:t>
            </w:r>
          </w:p>
          <w:p w14:paraId="2C139FC7" w14:textId="41007FEA" w:rsidR="003F45FC" w:rsidRPr="00952B63" w:rsidRDefault="003F45FC" w:rsidP="002E4B5F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07E55D14" w14:textId="324A442C" w:rsidR="003F45FC" w:rsidRDefault="00A56EE4" w:rsidP="002E4B5F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Dårlig brukeropplevelse. Redusert motivasjon til å bruke dispenseren.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5307C32" w14:textId="014A8422" w:rsidR="003F45FC" w:rsidRDefault="00933CDD" w:rsidP="002E4B5F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01938EC" w14:textId="100F295E" w:rsidR="003F45FC" w:rsidRDefault="00933CDD" w:rsidP="002E4B5F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2A97666" w14:textId="6408DCA1" w:rsidR="003F45FC" w:rsidRDefault="003D7A59" w:rsidP="002E4B5F">
            <w:pPr>
              <w:jc w:val="center"/>
              <w:rPr>
                <w:rFonts w:ascii="Calibri" w:hAnsi="Calibri"/>
                <w:sz w:val="18"/>
                <w:szCs w:val="18"/>
                <w:highlight w:val="green"/>
              </w:rPr>
            </w:pPr>
            <w:r>
              <w:rPr>
                <w:rFonts w:ascii="Calibri" w:hAnsi="Calibri"/>
                <w:sz w:val="18"/>
                <w:szCs w:val="18"/>
                <w:highlight w:val="green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A2FF787" w14:textId="77777777" w:rsidR="003F45FC" w:rsidRPr="00C67847" w:rsidRDefault="003F45FC" w:rsidP="002E4B5F">
            <w:pPr>
              <w:jc w:val="center"/>
              <w:rPr>
                <w:rFonts w:ascii="Calibri" w:hAnsi="Calibri"/>
                <w:sz w:val="18"/>
                <w:szCs w:val="18"/>
                <w:highlight w:val="red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2D37D308" w14:textId="3B9E1DFF" w:rsidR="003F45FC" w:rsidRDefault="00A56EE4" w:rsidP="002E4B5F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Informasjonsskriv og samtykkeerklæring er overgitt i forkant</w:t>
            </w:r>
          </w:p>
          <w:p w14:paraId="3BF1A17E" w14:textId="36707CAE" w:rsidR="00A56EE4" w:rsidRDefault="00A56EE4" w:rsidP="002E4B5F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Informasjon gitt via avisen/pressen</w:t>
            </w:r>
          </w:p>
          <w:p w14:paraId="6F1773C8" w14:textId="77777777" w:rsidR="003F45FC" w:rsidRDefault="00A56EE4" w:rsidP="00A56EE4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Egne besøk hos bruker med opplæring</w:t>
            </w:r>
          </w:p>
          <w:p w14:paraId="51A79D57" w14:textId="1D680BEC" w:rsidR="00A56EE4" w:rsidRDefault="00A56EE4" w:rsidP="00A56EE4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Primærkontakt er koblet på</w:t>
            </w:r>
          </w:p>
        </w:tc>
        <w:tc>
          <w:tcPr>
            <w:tcW w:w="2409" w:type="dxa"/>
            <w:vAlign w:val="center"/>
          </w:tcPr>
          <w:p w14:paraId="264BFEBB" w14:textId="77777777" w:rsidR="003F45FC" w:rsidRDefault="005B1F69" w:rsidP="002E4B5F">
            <w:pPr>
              <w:jc w:val="center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-10453728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45FC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3F45FC">
              <w:rPr>
                <w:rFonts w:ascii="Calibri" w:hAnsi="Calibri"/>
                <w:sz w:val="18"/>
                <w:szCs w:val="18"/>
              </w:rPr>
              <w:t xml:space="preserve">Ja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1856071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45F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3F45FC">
              <w:rPr>
                <w:rFonts w:ascii="Calibri" w:hAnsi="Calibri"/>
                <w:sz w:val="18"/>
                <w:szCs w:val="18"/>
              </w:rPr>
              <w:t>Nei</w:t>
            </w:r>
          </w:p>
        </w:tc>
        <w:tc>
          <w:tcPr>
            <w:tcW w:w="3402" w:type="dxa"/>
            <w:vAlign w:val="center"/>
          </w:tcPr>
          <w:p w14:paraId="4C780388" w14:textId="77777777" w:rsidR="003F45FC" w:rsidRPr="00D475C5" w:rsidRDefault="003F45FC" w:rsidP="002E4B5F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32C49B4" w14:textId="77777777" w:rsidR="003F45FC" w:rsidRPr="00D475C5" w:rsidRDefault="003F45FC" w:rsidP="002E4B5F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5145B4D" w14:textId="77777777" w:rsidR="003F45FC" w:rsidRPr="00D475C5" w:rsidRDefault="003F45FC" w:rsidP="002E4B5F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3F45FC" w:rsidRPr="00D475C5" w14:paraId="50BB61B1" w14:textId="77777777" w:rsidTr="576257D5">
        <w:tc>
          <w:tcPr>
            <w:tcW w:w="567" w:type="dxa"/>
            <w:vAlign w:val="center"/>
          </w:tcPr>
          <w:p w14:paraId="06580A8D" w14:textId="65F130E1" w:rsidR="003F45FC" w:rsidRPr="003F45FC" w:rsidRDefault="003F45FC" w:rsidP="003F45F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F45FC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2553" w:type="dxa"/>
            <w:vAlign w:val="center"/>
          </w:tcPr>
          <w:p w14:paraId="1CB680A4" w14:textId="77777777" w:rsidR="00A56EE4" w:rsidRPr="00952B63" w:rsidRDefault="003F45FC" w:rsidP="002E4B5F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  <w:p w14:paraId="292B35F9" w14:textId="4333E6D7" w:rsidR="00A56EE4" w:rsidRPr="00A56EE4" w:rsidRDefault="009214B1" w:rsidP="00A56EE4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Tekniske al</w:t>
            </w:r>
            <w:r w:rsidR="00A56EE4" w:rsidRPr="00A56EE4">
              <w:rPr>
                <w:rFonts w:ascii="Calibri" w:hAnsi="Calibri"/>
                <w:sz w:val="18"/>
                <w:szCs w:val="18"/>
              </w:rPr>
              <w:t xml:space="preserve">armer blir </w:t>
            </w:r>
            <w:r w:rsidR="00A56EE4">
              <w:rPr>
                <w:rFonts w:ascii="Calibri" w:hAnsi="Calibri"/>
                <w:sz w:val="18"/>
                <w:szCs w:val="18"/>
              </w:rPr>
              <w:t>ikke håndtert av helsepersonell grunnet t</w:t>
            </w:r>
            <w:r w:rsidR="00A56EE4" w:rsidRPr="00A56EE4">
              <w:rPr>
                <w:rFonts w:ascii="Calibri" w:hAnsi="Calibri"/>
                <w:sz w:val="18"/>
                <w:szCs w:val="18"/>
              </w:rPr>
              <w:t xml:space="preserve">eknisk svikt hos teleoperatør eller leverandør. </w:t>
            </w:r>
          </w:p>
          <w:p w14:paraId="5AAA086A" w14:textId="149823A9" w:rsidR="00A56EE4" w:rsidRPr="00A56EE4" w:rsidRDefault="00A56EE4" w:rsidP="00A56EE4">
            <w:pPr>
              <w:rPr>
                <w:rFonts w:ascii="Calibri" w:hAnsi="Calibri"/>
                <w:sz w:val="18"/>
                <w:szCs w:val="18"/>
              </w:rPr>
            </w:pPr>
          </w:p>
          <w:p w14:paraId="7A997160" w14:textId="4A8CF597" w:rsidR="003F45FC" w:rsidRPr="00952B63" w:rsidRDefault="003F45FC" w:rsidP="002E4B5F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1A844FAB" w14:textId="1F688A2C" w:rsidR="00A56EE4" w:rsidRPr="00A56EE4" w:rsidRDefault="00A56EE4" w:rsidP="00A56EE4">
            <w:pPr>
              <w:rPr>
                <w:rFonts w:ascii="Calibri" w:hAnsi="Calibri"/>
                <w:sz w:val="18"/>
                <w:szCs w:val="18"/>
              </w:rPr>
            </w:pPr>
            <w:r w:rsidRPr="00A56EE4">
              <w:rPr>
                <w:rFonts w:ascii="Calibri" w:hAnsi="Calibri"/>
                <w:sz w:val="18"/>
                <w:szCs w:val="18"/>
              </w:rPr>
              <w:lastRenderedPageBreak/>
              <w:t>Bruker får ikke medisin til rett tid. Dårlig opplevelse for brukere og ansatte. Reali</w:t>
            </w:r>
            <w:r w:rsidR="009214B1">
              <w:rPr>
                <w:rFonts w:ascii="Calibri" w:hAnsi="Calibri"/>
                <w:sz w:val="18"/>
                <w:szCs w:val="18"/>
              </w:rPr>
              <w:t xml:space="preserve">serte gevinster </w:t>
            </w:r>
            <w:proofErr w:type="gramStart"/>
            <w:r w:rsidR="009214B1">
              <w:rPr>
                <w:rFonts w:ascii="Calibri" w:hAnsi="Calibri"/>
                <w:sz w:val="18"/>
                <w:szCs w:val="18"/>
              </w:rPr>
              <w:t>blir  begrenset</w:t>
            </w:r>
            <w:proofErr w:type="gramEnd"/>
            <w:r w:rsidR="009214B1">
              <w:rPr>
                <w:rFonts w:ascii="Calibri" w:hAnsi="Calibri"/>
                <w:sz w:val="18"/>
                <w:szCs w:val="18"/>
              </w:rPr>
              <w:t>.</w:t>
            </w:r>
          </w:p>
          <w:p w14:paraId="6B9F6BE1" w14:textId="77777777" w:rsidR="003F45FC" w:rsidRDefault="003F45FC" w:rsidP="002E4B5F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DFA8841" w14:textId="30B2BD63" w:rsidR="003F45FC" w:rsidRDefault="00933CDD" w:rsidP="002E4B5F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F4A06A5" w14:textId="2F8BF262" w:rsidR="003F45FC" w:rsidRDefault="00933CDD" w:rsidP="002E4B5F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5EDCA67" w14:textId="6788E2F2" w:rsidR="003F45FC" w:rsidRDefault="003D7A59" w:rsidP="002E4B5F">
            <w:pPr>
              <w:jc w:val="center"/>
              <w:rPr>
                <w:rFonts w:ascii="Calibri" w:hAnsi="Calibri"/>
                <w:sz w:val="18"/>
                <w:szCs w:val="18"/>
                <w:highlight w:val="green"/>
              </w:rPr>
            </w:pPr>
            <w:r>
              <w:rPr>
                <w:rFonts w:ascii="Calibri" w:hAnsi="Calibri"/>
                <w:sz w:val="18"/>
                <w:szCs w:val="18"/>
                <w:highlight w:val="green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E7A789C" w14:textId="77777777" w:rsidR="003F45FC" w:rsidRPr="00C67847" w:rsidRDefault="003F45FC" w:rsidP="002E4B5F">
            <w:pPr>
              <w:jc w:val="center"/>
              <w:rPr>
                <w:rFonts w:ascii="Calibri" w:hAnsi="Calibri"/>
                <w:sz w:val="18"/>
                <w:szCs w:val="18"/>
                <w:highlight w:val="red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79BCE71D" w14:textId="3F39AC3F" w:rsidR="009214B1" w:rsidRDefault="009214B1" w:rsidP="009214B1">
            <w:pPr>
              <w:rPr>
                <w:rFonts w:ascii="Calibri" w:hAnsi="Calibri"/>
                <w:sz w:val="18"/>
                <w:szCs w:val="18"/>
              </w:rPr>
            </w:pPr>
            <w:r w:rsidRPr="009214B1">
              <w:rPr>
                <w:rFonts w:ascii="Calibri" w:hAnsi="Calibri"/>
                <w:sz w:val="18"/>
                <w:szCs w:val="18"/>
              </w:rPr>
              <w:t xml:space="preserve">Som </w:t>
            </w:r>
            <w:r>
              <w:rPr>
                <w:rFonts w:ascii="Calibri" w:hAnsi="Calibri"/>
                <w:sz w:val="18"/>
                <w:szCs w:val="18"/>
              </w:rPr>
              <w:t xml:space="preserve">en </w:t>
            </w:r>
            <w:r w:rsidRPr="009214B1">
              <w:rPr>
                <w:rFonts w:ascii="Calibri" w:hAnsi="Calibri"/>
                <w:sz w:val="18"/>
                <w:szCs w:val="18"/>
              </w:rPr>
              <w:t>ekst</w:t>
            </w:r>
            <w:r>
              <w:rPr>
                <w:rFonts w:ascii="Calibri" w:hAnsi="Calibri"/>
                <w:sz w:val="18"/>
                <w:szCs w:val="18"/>
              </w:rPr>
              <w:t>ra sikkerhet får dagsansvarlig i oppgave å sjekke status på alle medisindispensere ved oppstart av dag</w:t>
            </w:r>
            <w:r w:rsidRPr="009214B1">
              <w:rPr>
                <w:rFonts w:ascii="Calibri" w:hAnsi="Calibri"/>
                <w:sz w:val="18"/>
                <w:szCs w:val="18"/>
              </w:rPr>
              <w:t>vakt.</w:t>
            </w:r>
          </w:p>
          <w:p w14:paraId="0381056E" w14:textId="0516F21A" w:rsidR="009214B1" w:rsidRPr="009214B1" w:rsidRDefault="009214B1" w:rsidP="009214B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Evondos har en automatisert overvåkningstjeneste som sender ut en </w:t>
            </w:r>
            <w:r>
              <w:rPr>
                <w:rFonts w:ascii="Calibri" w:hAnsi="Calibri"/>
                <w:sz w:val="18"/>
                <w:szCs w:val="18"/>
              </w:rPr>
              <w:lastRenderedPageBreak/>
              <w:t>alarm til utpekte alarmtelefoner ved teknisk feil.</w:t>
            </w:r>
          </w:p>
          <w:p w14:paraId="22E31F9C" w14:textId="72C51017" w:rsidR="003F45FC" w:rsidRDefault="009214B1" w:rsidP="002E4B5F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Dersom teknisk svikt ikke kan rettes raskt, så er det tilgjengelig en ekstra medisindispenser på lager som kan erstatte ødelagt medisindispenser.</w:t>
            </w:r>
          </w:p>
        </w:tc>
        <w:tc>
          <w:tcPr>
            <w:tcW w:w="2409" w:type="dxa"/>
            <w:vAlign w:val="center"/>
          </w:tcPr>
          <w:p w14:paraId="7E405AD1" w14:textId="77777777" w:rsidR="003F45FC" w:rsidRDefault="005B1F69" w:rsidP="002E4B5F">
            <w:pPr>
              <w:jc w:val="center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19219067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45FC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3F45FC">
              <w:rPr>
                <w:rFonts w:ascii="Calibri" w:hAnsi="Calibri"/>
                <w:sz w:val="18"/>
                <w:szCs w:val="18"/>
              </w:rPr>
              <w:t xml:space="preserve">Ja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2066835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45F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3F45FC">
              <w:rPr>
                <w:rFonts w:ascii="Calibri" w:hAnsi="Calibri"/>
                <w:sz w:val="18"/>
                <w:szCs w:val="18"/>
              </w:rPr>
              <w:t>Nei</w:t>
            </w:r>
          </w:p>
        </w:tc>
        <w:tc>
          <w:tcPr>
            <w:tcW w:w="3402" w:type="dxa"/>
            <w:vAlign w:val="center"/>
          </w:tcPr>
          <w:p w14:paraId="05E8F825" w14:textId="77777777" w:rsidR="003F45FC" w:rsidRPr="00D475C5" w:rsidRDefault="003F45FC" w:rsidP="002E4B5F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5844C6D" w14:textId="77777777" w:rsidR="003F45FC" w:rsidRPr="00D475C5" w:rsidRDefault="003F45FC" w:rsidP="002E4B5F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F74D926" w14:textId="77777777" w:rsidR="003F45FC" w:rsidRPr="00D475C5" w:rsidRDefault="003F45FC" w:rsidP="002E4B5F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3F45FC" w:rsidRPr="00D475C5" w14:paraId="630D6E6C" w14:textId="77777777" w:rsidTr="576257D5">
        <w:tc>
          <w:tcPr>
            <w:tcW w:w="567" w:type="dxa"/>
            <w:vAlign w:val="center"/>
          </w:tcPr>
          <w:p w14:paraId="3F9FA9CE" w14:textId="183D05A3" w:rsidR="003F45FC" w:rsidRPr="003F45FC" w:rsidRDefault="003F45FC" w:rsidP="003F45F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2553" w:type="dxa"/>
          </w:tcPr>
          <w:p w14:paraId="548BBE4B" w14:textId="59476B0D" w:rsidR="008E77CF" w:rsidRPr="001F5557" w:rsidRDefault="001F5557" w:rsidP="002E4B5F">
            <w:pPr>
              <w:rPr>
                <w:rFonts w:ascii="Calibri" w:hAnsi="Calibri"/>
                <w:sz w:val="18"/>
                <w:szCs w:val="18"/>
              </w:rPr>
            </w:pPr>
            <w:r w:rsidRPr="001F5557">
              <w:rPr>
                <w:rFonts w:ascii="Calibri" w:hAnsi="Calibri"/>
                <w:sz w:val="18"/>
                <w:szCs w:val="18"/>
              </w:rPr>
              <w:t>Teknisk avvik blir ikke håndtert grunnet manglende kunnskap om rutinene for dette.</w:t>
            </w:r>
          </w:p>
          <w:p w14:paraId="6B4209E4" w14:textId="7D202080" w:rsidR="003F45FC" w:rsidRPr="001F5557" w:rsidRDefault="003F45FC" w:rsidP="002E4B5F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auto"/>
          </w:tcPr>
          <w:p w14:paraId="5F8269A9" w14:textId="68E3E5A6" w:rsidR="003F45FC" w:rsidRPr="00A928B4" w:rsidRDefault="001F5557" w:rsidP="002E4B5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555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Tiltak blir ikke igangsatt og Evondos support får ikke hentet ut logger fra dispenser som kan kaste lys over årsakssammenheng. Gir fare for gjentagelse. </w:t>
            </w:r>
          </w:p>
        </w:tc>
        <w:tc>
          <w:tcPr>
            <w:tcW w:w="1276" w:type="dxa"/>
            <w:shd w:val="clear" w:color="auto" w:fill="auto"/>
          </w:tcPr>
          <w:p w14:paraId="291C5FB9" w14:textId="6AC99F29" w:rsidR="003F45FC" w:rsidRDefault="00522B3C" w:rsidP="002E4B5F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14:paraId="40910231" w14:textId="301DFB42" w:rsidR="003F45FC" w:rsidRDefault="00522B3C" w:rsidP="002E4B5F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14:paraId="160DDE4E" w14:textId="00FF85EB" w:rsidR="003F45FC" w:rsidRDefault="003D7A59" w:rsidP="002E4B5F">
            <w:pPr>
              <w:jc w:val="center"/>
              <w:rPr>
                <w:rFonts w:ascii="Calibri" w:hAnsi="Calibri"/>
                <w:sz w:val="18"/>
                <w:szCs w:val="18"/>
                <w:highlight w:val="green"/>
              </w:rPr>
            </w:pPr>
            <w:r>
              <w:rPr>
                <w:rFonts w:ascii="Calibri" w:hAnsi="Calibri"/>
                <w:sz w:val="18"/>
                <w:szCs w:val="18"/>
                <w:highlight w:val="green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14:paraId="2D161B45" w14:textId="77777777" w:rsidR="003F45FC" w:rsidRPr="00C67847" w:rsidRDefault="003F45FC" w:rsidP="002E4B5F">
            <w:pPr>
              <w:jc w:val="center"/>
              <w:rPr>
                <w:rFonts w:ascii="Calibri" w:hAnsi="Calibri"/>
                <w:sz w:val="18"/>
                <w:szCs w:val="18"/>
                <w:highlight w:val="red"/>
              </w:rPr>
            </w:pPr>
          </w:p>
        </w:tc>
        <w:tc>
          <w:tcPr>
            <w:tcW w:w="3544" w:type="dxa"/>
            <w:shd w:val="clear" w:color="auto" w:fill="auto"/>
          </w:tcPr>
          <w:p w14:paraId="41A731B6" w14:textId="6319632F" w:rsidR="003F45FC" w:rsidRDefault="001F5557" w:rsidP="002E4B5F">
            <w:pPr>
              <w:rPr>
                <w:rFonts w:ascii="Calibri" w:hAnsi="Calibri"/>
                <w:sz w:val="18"/>
                <w:szCs w:val="18"/>
              </w:rPr>
            </w:pPr>
            <w:r w:rsidRPr="001F5557">
              <w:rPr>
                <w:rFonts w:ascii="Calibri" w:hAnsi="Calibri"/>
                <w:sz w:val="18"/>
                <w:szCs w:val="18"/>
              </w:rPr>
              <w:t>Prosedy</w:t>
            </w:r>
            <w:r>
              <w:rPr>
                <w:rFonts w:ascii="Calibri" w:hAnsi="Calibri"/>
                <w:sz w:val="18"/>
                <w:szCs w:val="18"/>
              </w:rPr>
              <w:t xml:space="preserve">re-/opplæringsansvarlig må sikres </w:t>
            </w:r>
            <w:r w:rsidRPr="001F5557">
              <w:rPr>
                <w:rFonts w:ascii="Calibri" w:hAnsi="Calibri"/>
                <w:sz w:val="18"/>
                <w:szCs w:val="18"/>
              </w:rPr>
              <w:t>kunnskap om Evondos instruks for tek</w:t>
            </w:r>
            <w:r>
              <w:rPr>
                <w:rFonts w:ascii="Calibri" w:hAnsi="Calibri"/>
                <w:sz w:val="18"/>
                <w:szCs w:val="18"/>
              </w:rPr>
              <w:t>nisk avvik. Les manual og ring Evondos support.</w:t>
            </w:r>
          </w:p>
        </w:tc>
        <w:tc>
          <w:tcPr>
            <w:tcW w:w="2409" w:type="dxa"/>
          </w:tcPr>
          <w:p w14:paraId="462AEBE8" w14:textId="77777777" w:rsidR="003F45FC" w:rsidRDefault="005B1F69" w:rsidP="002E4B5F">
            <w:pPr>
              <w:jc w:val="center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43417348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45FC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3F45FC">
              <w:rPr>
                <w:rFonts w:ascii="Calibri" w:hAnsi="Calibri"/>
                <w:sz w:val="18"/>
                <w:szCs w:val="18"/>
              </w:rPr>
              <w:t xml:space="preserve">Ja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232585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45F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3F45FC">
              <w:rPr>
                <w:rFonts w:ascii="Calibri" w:hAnsi="Calibri"/>
                <w:sz w:val="18"/>
                <w:szCs w:val="18"/>
              </w:rPr>
              <w:t>Nei</w:t>
            </w:r>
          </w:p>
        </w:tc>
        <w:tc>
          <w:tcPr>
            <w:tcW w:w="3402" w:type="dxa"/>
          </w:tcPr>
          <w:p w14:paraId="77A9067C" w14:textId="77777777" w:rsidR="003F45FC" w:rsidRPr="00D475C5" w:rsidRDefault="003F45FC" w:rsidP="002E4B5F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A6AAFC5" w14:textId="77777777" w:rsidR="003F45FC" w:rsidRPr="00D475C5" w:rsidRDefault="003F45FC" w:rsidP="002E4B5F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2" w:type="dxa"/>
          </w:tcPr>
          <w:p w14:paraId="59E5E19F" w14:textId="77777777" w:rsidR="003F45FC" w:rsidRPr="00D475C5" w:rsidRDefault="003F45FC" w:rsidP="002E4B5F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3F45FC" w:rsidRPr="00D475C5" w14:paraId="61B148D4" w14:textId="77777777" w:rsidTr="576257D5">
        <w:tc>
          <w:tcPr>
            <w:tcW w:w="567" w:type="dxa"/>
            <w:vAlign w:val="center"/>
          </w:tcPr>
          <w:p w14:paraId="15520106" w14:textId="16422B42" w:rsidR="003F45FC" w:rsidRPr="003F45FC" w:rsidRDefault="003F45FC" w:rsidP="003F45F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2553" w:type="dxa"/>
          </w:tcPr>
          <w:p w14:paraId="05FE0A37" w14:textId="31CBB1BC" w:rsidR="003F45FC" w:rsidRPr="00952B63" w:rsidRDefault="001F5557" w:rsidP="002E4B5F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Ansatte avviser «ukjent» alarmoppringning</w:t>
            </w:r>
            <w:r w:rsidRPr="001F5557">
              <w:rPr>
                <w:rFonts w:ascii="Calibri" w:hAnsi="Calibri"/>
                <w:sz w:val="18"/>
                <w:szCs w:val="18"/>
              </w:rPr>
              <w:t>/</w:t>
            </w:r>
            <w:proofErr w:type="spellStart"/>
            <w:r w:rsidRPr="001F5557">
              <w:rPr>
                <w:rFonts w:ascii="Calibri" w:hAnsi="Calibri"/>
                <w:sz w:val="18"/>
                <w:szCs w:val="18"/>
              </w:rPr>
              <w:t>sms</w:t>
            </w:r>
            <w:proofErr w:type="spellEnd"/>
            <w:r w:rsidRPr="001F5557">
              <w:rPr>
                <w:rFonts w:ascii="Calibri" w:hAnsi="Calibri"/>
                <w:sz w:val="18"/>
                <w:szCs w:val="18"/>
              </w:rPr>
              <w:t xml:space="preserve"> fra </w:t>
            </w:r>
            <w:r>
              <w:rPr>
                <w:rFonts w:ascii="Calibri" w:hAnsi="Calibri"/>
                <w:sz w:val="18"/>
                <w:szCs w:val="18"/>
              </w:rPr>
              <w:t xml:space="preserve">utenlandsk nummer - </w:t>
            </w:r>
            <w:r w:rsidRPr="001F5557">
              <w:rPr>
                <w:rFonts w:ascii="Calibri" w:hAnsi="Calibri"/>
                <w:sz w:val="18"/>
                <w:szCs w:val="18"/>
              </w:rPr>
              <w:t>Evondos (+</w:t>
            </w:r>
            <w:proofErr w:type="gramStart"/>
            <w:r w:rsidRPr="001F5557">
              <w:rPr>
                <w:rFonts w:ascii="Calibri" w:hAnsi="Calibri"/>
                <w:sz w:val="18"/>
                <w:szCs w:val="18"/>
              </w:rPr>
              <w:t>358…</w:t>
            </w:r>
            <w:proofErr w:type="gramEnd"/>
            <w:r w:rsidRPr="001F5557">
              <w:rPr>
                <w:rFonts w:ascii="Calibri" w:hAnsi="Calibri"/>
                <w:sz w:val="18"/>
                <w:szCs w:val="18"/>
              </w:rPr>
              <w:t>)</w:t>
            </w:r>
          </w:p>
        </w:tc>
        <w:tc>
          <w:tcPr>
            <w:tcW w:w="2976" w:type="dxa"/>
            <w:shd w:val="clear" w:color="auto" w:fill="auto"/>
          </w:tcPr>
          <w:p w14:paraId="7DDA9AF2" w14:textId="5D7904C1" w:rsidR="003F45FC" w:rsidRDefault="001F5557" w:rsidP="002E4B5F">
            <w:pPr>
              <w:rPr>
                <w:rFonts w:ascii="Calibri" w:hAnsi="Calibri"/>
                <w:sz w:val="18"/>
                <w:szCs w:val="18"/>
              </w:rPr>
            </w:pPr>
            <w:r w:rsidRPr="001F5557">
              <w:rPr>
                <w:rFonts w:ascii="Calibri" w:hAnsi="Calibri"/>
                <w:sz w:val="18"/>
                <w:szCs w:val="18"/>
              </w:rPr>
              <w:t xml:space="preserve">Alarmer blir ikke håndtert. Bruker får ikke medisin til rett tid. Dårlig opplevelse for bruker og pårørende. Tapt tillit og omdømme. </w:t>
            </w:r>
          </w:p>
        </w:tc>
        <w:tc>
          <w:tcPr>
            <w:tcW w:w="1276" w:type="dxa"/>
            <w:shd w:val="clear" w:color="auto" w:fill="auto"/>
          </w:tcPr>
          <w:p w14:paraId="4677343E" w14:textId="5AE3AEA7" w:rsidR="003F45FC" w:rsidRDefault="00522B3C" w:rsidP="002E4B5F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661C11F4" w14:textId="5FB4ED3A" w:rsidR="003F45FC" w:rsidRDefault="00522B3C" w:rsidP="002E4B5F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14:paraId="5DE998E7" w14:textId="3A33712A" w:rsidR="003F45FC" w:rsidRDefault="003D7A59" w:rsidP="002E4B5F">
            <w:pPr>
              <w:jc w:val="center"/>
              <w:rPr>
                <w:rFonts w:ascii="Calibri" w:hAnsi="Calibri"/>
                <w:sz w:val="18"/>
                <w:szCs w:val="18"/>
                <w:highlight w:val="green"/>
              </w:rPr>
            </w:pPr>
            <w:r>
              <w:rPr>
                <w:rFonts w:ascii="Calibri" w:hAnsi="Calibri"/>
                <w:sz w:val="18"/>
                <w:szCs w:val="18"/>
                <w:highlight w:val="green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14:paraId="659BB8E5" w14:textId="77777777" w:rsidR="003F45FC" w:rsidRPr="00C67847" w:rsidRDefault="003F45FC" w:rsidP="002E4B5F">
            <w:pPr>
              <w:jc w:val="center"/>
              <w:rPr>
                <w:rFonts w:ascii="Calibri" w:hAnsi="Calibri"/>
                <w:sz w:val="18"/>
                <w:szCs w:val="18"/>
                <w:highlight w:val="red"/>
              </w:rPr>
            </w:pPr>
          </w:p>
        </w:tc>
        <w:tc>
          <w:tcPr>
            <w:tcW w:w="3544" w:type="dxa"/>
            <w:shd w:val="clear" w:color="auto" w:fill="auto"/>
          </w:tcPr>
          <w:p w14:paraId="07203CDC" w14:textId="7AC10B84" w:rsidR="003F45FC" w:rsidRDefault="00A928B4" w:rsidP="00A928B4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Viktig å gjøre dette nummeret kjent i tjenesten. </w:t>
            </w:r>
            <w:r w:rsidRPr="00A928B4">
              <w:rPr>
                <w:rFonts w:ascii="Calibri" w:hAnsi="Calibri"/>
                <w:sz w:val="18"/>
                <w:szCs w:val="18"/>
              </w:rPr>
              <w:t xml:space="preserve">Legge inn Evondos alarmnummer +358404563661 på alle aktuelle telefoner. Tilstrekkelig </w:t>
            </w:r>
            <w:r>
              <w:rPr>
                <w:rFonts w:ascii="Calibri" w:hAnsi="Calibri"/>
                <w:sz w:val="18"/>
                <w:szCs w:val="18"/>
              </w:rPr>
              <w:t>opplæring i alarmhåndtering.</w:t>
            </w:r>
          </w:p>
        </w:tc>
        <w:tc>
          <w:tcPr>
            <w:tcW w:w="2409" w:type="dxa"/>
          </w:tcPr>
          <w:p w14:paraId="7ACB7320" w14:textId="77777777" w:rsidR="003F45FC" w:rsidRDefault="005B1F69" w:rsidP="002E4B5F">
            <w:pPr>
              <w:jc w:val="center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-54513971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45FC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3F45FC">
              <w:rPr>
                <w:rFonts w:ascii="Calibri" w:hAnsi="Calibri"/>
                <w:sz w:val="18"/>
                <w:szCs w:val="18"/>
              </w:rPr>
              <w:t xml:space="preserve">Ja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1011260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45F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3F45FC">
              <w:rPr>
                <w:rFonts w:ascii="Calibri" w:hAnsi="Calibri"/>
                <w:sz w:val="18"/>
                <w:szCs w:val="18"/>
              </w:rPr>
              <w:t>Nei</w:t>
            </w:r>
          </w:p>
        </w:tc>
        <w:tc>
          <w:tcPr>
            <w:tcW w:w="3402" w:type="dxa"/>
          </w:tcPr>
          <w:p w14:paraId="6A0C7D19" w14:textId="77777777" w:rsidR="003F45FC" w:rsidRPr="00D475C5" w:rsidRDefault="003F45FC" w:rsidP="002E4B5F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C280643" w14:textId="77777777" w:rsidR="003F45FC" w:rsidRPr="00D475C5" w:rsidRDefault="003F45FC" w:rsidP="002E4B5F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2" w:type="dxa"/>
          </w:tcPr>
          <w:p w14:paraId="268544E8" w14:textId="77777777" w:rsidR="003F45FC" w:rsidRPr="00D475C5" w:rsidRDefault="003F45FC" w:rsidP="002E4B5F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3F45FC" w:rsidRPr="00D475C5" w14:paraId="7F13A47D" w14:textId="77777777" w:rsidTr="576257D5">
        <w:tc>
          <w:tcPr>
            <w:tcW w:w="567" w:type="dxa"/>
            <w:vAlign w:val="center"/>
          </w:tcPr>
          <w:p w14:paraId="772B9516" w14:textId="6DDC6763" w:rsidR="003F45FC" w:rsidRPr="003F45FC" w:rsidRDefault="003F45FC" w:rsidP="003F45F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2553" w:type="dxa"/>
          </w:tcPr>
          <w:p w14:paraId="5E035B0F" w14:textId="2DEE81DF" w:rsidR="003F45FC" w:rsidRPr="00952B63" w:rsidRDefault="00A928B4" w:rsidP="002E4B5F">
            <w:pPr>
              <w:rPr>
                <w:rFonts w:ascii="Calibri" w:hAnsi="Calibri"/>
                <w:sz w:val="18"/>
                <w:szCs w:val="18"/>
              </w:rPr>
            </w:pPr>
            <w:r w:rsidRPr="00A928B4">
              <w:rPr>
                <w:rFonts w:ascii="Calibri" w:hAnsi="Calibri"/>
                <w:sz w:val="18"/>
                <w:szCs w:val="18"/>
              </w:rPr>
              <w:t>Tjenestemottaker er ikke</w:t>
            </w:r>
            <w:r>
              <w:rPr>
                <w:rFonts w:ascii="Calibri" w:hAnsi="Calibri"/>
                <w:sz w:val="18"/>
                <w:szCs w:val="18"/>
              </w:rPr>
              <w:t xml:space="preserve"> hjemme ved avtalt etterfylling av ny multidoserull. Eller andre uforutsette hendelser gjør at ny rull ikke kommer på plass. Manglende kunnskap om etterfylling</w:t>
            </w:r>
            <w:r w:rsidR="008816B9">
              <w:rPr>
                <w:rFonts w:ascii="Calibri" w:hAnsi="Calibri"/>
                <w:sz w:val="18"/>
                <w:szCs w:val="18"/>
              </w:rPr>
              <w:t xml:space="preserve"> hos helsepersonell.</w:t>
            </w:r>
          </w:p>
        </w:tc>
        <w:tc>
          <w:tcPr>
            <w:tcW w:w="2976" w:type="dxa"/>
            <w:shd w:val="clear" w:color="auto" w:fill="auto"/>
          </w:tcPr>
          <w:p w14:paraId="41C94835" w14:textId="5D21B4C4" w:rsidR="00A928B4" w:rsidRDefault="00A928B4" w:rsidP="00A928B4">
            <w:pPr>
              <w:rPr>
                <w:rFonts w:ascii="Calibri" w:hAnsi="Calibri"/>
                <w:sz w:val="18"/>
                <w:szCs w:val="18"/>
              </w:rPr>
            </w:pPr>
            <w:r w:rsidRPr="001F5557">
              <w:rPr>
                <w:rFonts w:ascii="Calibri" w:hAnsi="Calibri"/>
                <w:sz w:val="18"/>
                <w:szCs w:val="18"/>
              </w:rPr>
              <w:t>Bruker får ikke medisin</w:t>
            </w:r>
            <w:r>
              <w:rPr>
                <w:rFonts w:ascii="Calibri" w:hAnsi="Calibri"/>
                <w:sz w:val="18"/>
                <w:szCs w:val="18"/>
              </w:rPr>
              <w:t xml:space="preserve"> fordi det er tomt. </w:t>
            </w:r>
            <w:r w:rsidRPr="00A928B4">
              <w:rPr>
                <w:rFonts w:ascii="Calibri" w:hAnsi="Calibri"/>
                <w:sz w:val="18"/>
                <w:szCs w:val="18"/>
              </w:rPr>
              <w:t xml:space="preserve">Merarbeid for fagkoordinerende som </w:t>
            </w:r>
            <w:proofErr w:type="gramStart"/>
            <w:r w:rsidRPr="00A928B4">
              <w:rPr>
                <w:rFonts w:ascii="Calibri" w:hAnsi="Calibri"/>
                <w:sz w:val="18"/>
                <w:szCs w:val="18"/>
              </w:rPr>
              <w:t>generer</w:t>
            </w:r>
            <w:r>
              <w:rPr>
                <w:rFonts w:ascii="Calibri" w:hAnsi="Calibri"/>
                <w:sz w:val="18"/>
                <w:szCs w:val="18"/>
              </w:rPr>
              <w:t>er</w:t>
            </w:r>
            <w:proofErr w:type="gramEnd"/>
            <w:r>
              <w:rPr>
                <w:rFonts w:ascii="Calibri" w:hAnsi="Calibri"/>
                <w:sz w:val="18"/>
                <w:szCs w:val="18"/>
              </w:rPr>
              <w:t xml:space="preserve"> arbeidslistene.</w:t>
            </w:r>
            <w:r w:rsidRPr="00A928B4">
              <w:rPr>
                <w:rFonts w:ascii="Calibri" w:hAnsi="Calibri"/>
                <w:sz w:val="18"/>
                <w:szCs w:val="18"/>
              </w:rPr>
              <w:t xml:space="preserve"> Dårlig opplevelse for bruker og pårørende.</w:t>
            </w:r>
          </w:p>
        </w:tc>
        <w:tc>
          <w:tcPr>
            <w:tcW w:w="1276" w:type="dxa"/>
            <w:shd w:val="clear" w:color="auto" w:fill="auto"/>
          </w:tcPr>
          <w:p w14:paraId="61E3F976" w14:textId="44C1290D" w:rsidR="003F45FC" w:rsidRDefault="00522B3C" w:rsidP="002E4B5F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01E60667" w14:textId="4AB5A40E" w:rsidR="003F45FC" w:rsidRDefault="00522B3C" w:rsidP="002E4B5F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70904B6C" w14:textId="199204A2" w:rsidR="003F45FC" w:rsidRDefault="003D7A59" w:rsidP="002E4B5F">
            <w:pPr>
              <w:jc w:val="center"/>
              <w:rPr>
                <w:rFonts w:ascii="Calibri" w:hAnsi="Calibri"/>
                <w:sz w:val="18"/>
                <w:szCs w:val="18"/>
                <w:highlight w:val="green"/>
              </w:rPr>
            </w:pPr>
            <w:r>
              <w:rPr>
                <w:rFonts w:ascii="Calibri" w:hAnsi="Calibri"/>
                <w:sz w:val="18"/>
                <w:szCs w:val="18"/>
                <w:highlight w:val="green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6AAA5C4E" w14:textId="77777777" w:rsidR="003F45FC" w:rsidRPr="00C67847" w:rsidRDefault="003F45FC" w:rsidP="002E4B5F">
            <w:pPr>
              <w:jc w:val="center"/>
              <w:rPr>
                <w:rFonts w:ascii="Calibri" w:hAnsi="Calibri"/>
                <w:sz w:val="18"/>
                <w:szCs w:val="18"/>
                <w:highlight w:val="red"/>
              </w:rPr>
            </w:pPr>
          </w:p>
        </w:tc>
        <w:tc>
          <w:tcPr>
            <w:tcW w:w="3544" w:type="dxa"/>
            <w:shd w:val="clear" w:color="auto" w:fill="auto"/>
          </w:tcPr>
          <w:p w14:paraId="43A05191" w14:textId="17CCBA14" w:rsidR="003F45FC" w:rsidRDefault="008816B9" w:rsidP="002E4B5F">
            <w:pPr>
              <w:rPr>
                <w:rFonts w:ascii="Calibri" w:hAnsi="Calibri"/>
                <w:sz w:val="18"/>
                <w:szCs w:val="18"/>
              </w:rPr>
            </w:pPr>
            <w:r w:rsidRPr="00A928B4">
              <w:rPr>
                <w:rFonts w:ascii="Calibri" w:hAnsi="Calibri"/>
                <w:sz w:val="18"/>
                <w:szCs w:val="18"/>
              </w:rPr>
              <w:t xml:space="preserve">Tilstrekkelig </w:t>
            </w:r>
            <w:r>
              <w:rPr>
                <w:rFonts w:ascii="Calibri" w:hAnsi="Calibri"/>
                <w:sz w:val="18"/>
                <w:szCs w:val="18"/>
              </w:rPr>
              <w:t>opplæring i etterfylling av medisindispenser. Ring kollega med erfaring, les manual eller ring Evondos support.</w:t>
            </w:r>
          </w:p>
        </w:tc>
        <w:tc>
          <w:tcPr>
            <w:tcW w:w="2409" w:type="dxa"/>
          </w:tcPr>
          <w:p w14:paraId="78660F26" w14:textId="77777777" w:rsidR="003F45FC" w:rsidRDefault="005B1F69" w:rsidP="002E4B5F">
            <w:pPr>
              <w:jc w:val="center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-9390600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45FC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3F45FC">
              <w:rPr>
                <w:rFonts w:ascii="Calibri" w:hAnsi="Calibri"/>
                <w:sz w:val="18"/>
                <w:szCs w:val="18"/>
              </w:rPr>
              <w:t xml:space="preserve">Ja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-1482379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45F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3F45FC">
              <w:rPr>
                <w:rFonts w:ascii="Calibri" w:hAnsi="Calibri"/>
                <w:sz w:val="18"/>
                <w:szCs w:val="18"/>
              </w:rPr>
              <w:t>Nei</w:t>
            </w:r>
          </w:p>
        </w:tc>
        <w:tc>
          <w:tcPr>
            <w:tcW w:w="3402" w:type="dxa"/>
          </w:tcPr>
          <w:p w14:paraId="7E601F16" w14:textId="77777777" w:rsidR="003F45FC" w:rsidRPr="00D475C5" w:rsidRDefault="003F45FC" w:rsidP="002E4B5F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895799D" w14:textId="77777777" w:rsidR="003F45FC" w:rsidRPr="00D475C5" w:rsidRDefault="003F45FC" w:rsidP="002E4B5F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2" w:type="dxa"/>
          </w:tcPr>
          <w:p w14:paraId="29676829" w14:textId="77777777" w:rsidR="003F45FC" w:rsidRPr="00D475C5" w:rsidRDefault="003F45FC" w:rsidP="002E4B5F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3F45FC" w:rsidRPr="00D475C5" w14:paraId="78A94AA0" w14:textId="77777777" w:rsidTr="576257D5">
        <w:tc>
          <w:tcPr>
            <w:tcW w:w="567" w:type="dxa"/>
            <w:vAlign w:val="center"/>
          </w:tcPr>
          <w:p w14:paraId="2F9A4712" w14:textId="1FF3648F" w:rsidR="003F45FC" w:rsidRPr="003F45FC" w:rsidRDefault="003F45FC" w:rsidP="003F45F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2553" w:type="dxa"/>
          </w:tcPr>
          <w:p w14:paraId="4CA55A86" w14:textId="12355E13" w:rsidR="003F45FC" w:rsidRPr="00952B63" w:rsidRDefault="00CC4B06" w:rsidP="002E4B5F">
            <w:pPr>
              <w:rPr>
                <w:rFonts w:ascii="Calibri" w:hAnsi="Calibri"/>
                <w:sz w:val="18"/>
                <w:szCs w:val="18"/>
              </w:rPr>
            </w:pPr>
            <w:r w:rsidRPr="00CC4B06">
              <w:rPr>
                <w:rFonts w:ascii="Calibri" w:hAnsi="Calibri"/>
                <w:sz w:val="18"/>
                <w:szCs w:val="18"/>
              </w:rPr>
              <w:t xml:space="preserve">Hjemmetjenesten må likevel ut til bruker for å levere </w:t>
            </w:r>
            <w:r>
              <w:rPr>
                <w:rFonts w:ascii="Calibri" w:hAnsi="Calibri"/>
                <w:sz w:val="18"/>
                <w:szCs w:val="18"/>
              </w:rPr>
              <w:t xml:space="preserve">eller passe på at </w:t>
            </w:r>
            <w:r w:rsidRPr="00CC4B06">
              <w:rPr>
                <w:rFonts w:ascii="Calibri" w:hAnsi="Calibri"/>
                <w:sz w:val="18"/>
                <w:szCs w:val="18"/>
              </w:rPr>
              <w:t>eventuell me</w:t>
            </w:r>
            <w:r>
              <w:rPr>
                <w:rFonts w:ascii="Calibri" w:hAnsi="Calibri"/>
                <w:sz w:val="18"/>
                <w:szCs w:val="18"/>
              </w:rPr>
              <w:t>disin som skal tas ved siden av blir gitt.</w:t>
            </w:r>
          </w:p>
        </w:tc>
        <w:tc>
          <w:tcPr>
            <w:tcW w:w="2976" w:type="dxa"/>
            <w:shd w:val="clear" w:color="auto" w:fill="auto"/>
          </w:tcPr>
          <w:p w14:paraId="7E8EB07A" w14:textId="74A3E5C5" w:rsidR="003F45FC" w:rsidRDefault="00CC4B06" w:rsidP="002E4B5F">
            <w:pPr>
              <w:rPr>
                <w:rFonts w:ascii="Calibri" w:hAnsi="Calibri"/>
                <w:sz w:val="18"/>
                <w:szCs w:val="18"/>
              </w:rPr>
            </w:pPr>
            <w:r w:rsidRPr="001F5557">
              <w:rPr>
                <w:rFonts w:ascii="Calibri" w:hAnsi="Calibri"/>
                <w:sz w:val="18"/>
                <w:szCs w:val="18"/>
              </w:rPr>
              <w:t>Bruker får ikke medisin til rett tid.</w:t>
            </w:r>
            <w:r>
              <w:rPr>
                <w:rFonts w:ascii="Calibri" w:hAnsi="Calibri"/>
                <w:sz w:val="18"/>
                <w:szCs w:val="18"/>
              </w:rPr>
              <w:t xml:space="preserve"> Tapt gevinst.</w:t>
            </w:r>
          </w:p>
        </w:tc>
        <w:tc>
          <w:tcPr>
            <w:tcW w:w="1276" w:type="dxa"/>
            <w:shd w:val="clear" w:color="auto" w:fill="auto"/>
          </w:tcPr>
          <w:p w14:paraId="43152471" w14:textId="6766BA8B" w:rsidR="003F45FC" w:rsidRDefault="00522B3C" w:rsidP="002E4B5F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1D23E117" w14:textId="5720383F" w:rsidR="003F45FC" w:rsidRDefault="00522B3C" w:rsidP="002E4B5F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047EE143" w14:textId="11C87D04" w:rsidR="003F45FC" w:rsidRDefault="003D7A59" w:rsidP="002E4B5F">
            <w:pPr>
              <w:jc w:val="center"/>
              <w:rPr>
                <w:rFonts w:ascii="Calibri" w:hAnsi="Calibri"/>
                <w:sz w:val="18"/>
                <w:szCs w:val="18"/>
                <w:highlight w:val="green"/>
              </w:rPr>
            </w:pPr>
            <w:r>
              <w:rPr>
                <w:rFonts w:ascii="Calibri" w:hAnsi="Calibri"/>
                <w:sz w:val="18"/>
                <w:szCs w:val="18"/>
                <w:highlight w:val="green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129479C5" w14:textId="77777777" w:rsidR="003F45FC" w:rsidRPr="00C67847" w:rsidRDefault="003F45FC" w:rsidP="002E4B5F">
            <w:pPr>
              <w:jc w:val="center"/>
              <w:rPr>
                <w:rFonts w:ascii="Calibri" w:hAnsi="Calibri"/>
                <w:sz w:val="18"/>
                <w:szCs w:val="18"/>
                <w:highlight w:val="red"/>
              </w:rPr>
            </w:pPr>
          </w:p>
        </w:tc>
        <w:tc>
          <w:tcPr>
            <w:tcW w:w="3544" w:type="dxa"/>
            <w:shd w:val="clear" w:color="auto" w:fill="auto"/>
          </w:tcPr>
          <w:p w14:paraId="2E683D8E" w14:textId="444A1CA9" w:rsidR="00CC4B06" w:rsidRDefault="006003F4" w:rsidP="00CC4B0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-</w:t>
            </w:r>
            <w:r w:rsidR="00CC4B06">
              <w:rPr>
                <w:rFonts w:ascii="Calibri" w:hAnsi="Calibri"/>
                <w:sz w:val="18"/>
                <w:szCs w:val="18"/>
              </w:rPr>
              <w:t xml:space="preserve">Sikre kunnskap om </w:t>
            </w:r>
            <w:r w:rsidR="00CC4B06" w:rsidRPr="00CC4B06">
              <w:rPr>
                <w:rFonts w:ascii="Calibri" w:hAnsi="Calibri"/>
                <w:sz w:val="18"/>
                <w:szCs w:val="18"/>
              </w:rPr>
              <w:t>rutiner for å legge i</w:t>
            </w:r>
            <w:r w:rsidR="00CC4B06">
              <w:rPr>
                <w:rFonts w:ascii="Calibri" w:hAnsi="Calibri"/>
                <w:sz w:val="18"/>
                <w:szCs w:val="18"/>
              </w:rPr>
              <w:t xml:space="preserve">nn påminnelser via dispenser for eventuell </w:t>
            </w:r>
            <w:r w:rsidR="00CC4B06" w:rsidRPr="00CC4B06">
              <w:rPr>
                <w:rFonts w:ascii="Calibri" w:hAnsi="Calibri"/>
                <w:sz w:val="18"/>
                <w:szCs w:val="18"/>
              </w:rPr>
              <w:t>medisin som ligger utenfor multidosen.</w:t>
            </w:r>
          </w:p>
          <w:p w14:paraId="3A2A7D81" w14:textId="56A2F2D1" w:rsidR="003F45FC" w:rsidRDefault="006003F4" w:rsidP="00CC4B0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-</w:t>
            </w:r>
            <w:r w:rsidR="00CC4B06" w:rsidRPr="00CC4B06">
              <w:rPr>
                <w:rFonts w:ascii="Calibri" w:hAnsi="Calibri"/>
                <w:sz w:val="18"/>
                <w:szCs w:val="18"/>
              </w:rPr>
              <w:t>Sjekke om bruker er komfortabel m</w:t>
            </w:r>
            <w:r w:rsidR="00CC4B06">
              <w:rPr>
                <w:rFonts w:ascii="Calibri" w:hAnsi="Calibri"/>
                <w:sz w:val="18"/>
                <w:szCs w:val="18"/>
              </w:rPr>
              <w:t xml:space="preserve">ed å få varsling fra dispenser. </w:t>
            </w:r>
            <w:r w:rsidR="00CC4B06" w:rsidRPr="00CC4B06">
              <w:rPr>
                <w:rFonts w:ascii="Calibri" w:hAnsi="Calibri"/>
                <w:sz w:val="18"/>
                <w:szCs w:val="18"/>
              </w:rPr>
              <w:t xml:space="preserve">Sikre at varsel legges inn i </w:t>
            </w:r>
            <w:r w:rsidR="00CC4B06">
              <w:rPr>
                <w:rFonts w:ascii="Calibri" w:hAnsi="Calibri"/>
                <w:sz w:val="18"/>
                <w:szCs w:val="18"/>
              </w:rPr>
              <w:t>Evondos fjernpleiesystem.</w:t>
            </w:r>
          </w:p>
        </w:tc>
        <w:tc>
          <w:tcPr>
            <w:tcW w:w="2409" w:type="dxa"/>
          </w:tcPr>
          <w:p w14:paraId="0B1D86D9" w14:textId="77777777" w:rsidR="003F45FC" w:rsidRDefault="005B1F69" w:rsidP="002E4B5F">
            <w:pPr>
              <w:jc w:val="center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124715762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45FC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3F45FC">
              <w:rPr>
                <w:rFonts w:ascii="Calibri" w:hAnsi="Calibri"/>
                <w:sz w:val="18"/>
                <w:szCs w:val="18"/>
              </w:rPr>
              <w:t xml:space="preserve">Ja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-1641112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45F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3F45FC">
              <w:rPr>
                <w:rFonts w:ascii="Calibri" w:hAnsi="Calibri"/>
                <w:sz w:val="18"/>
                <w:szCs w:val="18"/>
              </w:rPr>
              <w:t>Nei</w:t>
            </w:r>
          </w:p>
        </w:tc>
        <w:tc>
          <w:tcPr>
            <w:tcW w:w="3402" w:type="dxa"/>
          </w:tcPr>
          <w:p w14:paraId="06CAE32A" w14:textId="77777777" w:rsidR="003F45FC" w:rsidRPr="00D475C5" w:rsidRDefault="003F45FC" w:rsidP="002E4B5F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0797BCE" w14:textId="77777777" w:rsidR="003F45FC" w:rsidRPr="00D475C5" w:rsidRDefault="003F45FC" w:rsidP="002E4B5F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2" w:type="dxa"/>
          </w:tcPr>
          <w:p w14:paraId="3F8F547E" w14:textId="77777777" w:rsidR="003F45FC" w:rsidRPr="00D475C5" w:rsidRDefault="003F45FC" w:rsidP="002E4B5F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3F45FC" w:rsidRPr="00D475C5" w14:paraId="1EF9546F" w14:textId="77777777" w:rsidTr="576257D5">
        <w:tc>
          <w:tcPr>
            <w:tcW w:w="567" w:type="dxa"/>
            <w:vAlign w:val="center"/>
          </w:tcPr>
          <w:p w14:paraId="11A0C8B3" w14:textId="5076C1BD" w:rsidR="003F45FC" w:rsidRPr="003F45FC" w:rsidRDefault="003F45FC" w:rsidP="003F45F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2553" w:type="dxa"/>
          </w:tcPr>
          <w:p w14:paraId="60403625" w14:textId="3E31EBE4" w:rsidR="003F45FC" w:rsidRPr="00952B63" w:rsidRDefault="00A05082" w:rsidP="002E4B5F">
            <w:pPr>
              <w:rPr>
                <w:rFonts w:ascii="Calibri" w:hAnsi="Calibri"/>
                <w:sz w:val="18"/>
                <w:szCs w:val="18"/>
              </w:rPr>
            </w:pPr>
            <w:r w:rsidRPr="00A05082">
              <w:rPr>
                <w:rFonts w:ascii="Calibri" w:hAnsi="Calibri"/>
                <w:sz w:val="18"/>
                <w:szCs w:val="18"/>
              </w:rPr>
              <w:t>Ansatte legger ikke til rette for mulighetene for hverdagsmestring og selvhjulpen</w:t>
            </w:r>
            <w:r>
              <w:rPr>
                <w:rFonts w:ascii="Calibri" w:hAnsi="Calibri"/>
                <w:sz w:val="18"/>
                <w:szCs w:val="18"/>
              </w:rPr>
              <w:t>het</w:t>
            </w:r>
            <w:r w:rsidRPr="00A05082">
              <w:rPr>
                <w:rFonts w:ascii="Calibri" w:hAnsi="Calibri"/>
                <w:sz w:val="18"/>
                <w:szCs w:val="18"/>
              </w:rPr>
              <w:t xml:space="preserve"> som robotens meldingstjeneste kan bidra til.</w:t>
            </w:r>
          </w:p>
        </w:tc>
        <w:tc>
          <w:tcPr>
            <w:tcW w:w="2976" w:type="dxa"/>
            <w:shd w:val="clear" w:color="auto" w:fill="auto"/>
          </w:tcPr>
          <w:p w14:paraId="261E0C56" w14:textId="1FB41C23" w:rsidR="00A05082" w:rsidRDefault="00A05082" w:rsidP="002E4B5F">
            <w:pPr>
              <w:rPr>
                <w:rFonts w:ascii="Calibri" w:hAnsi="Calibri"/>
                <w:sz w:val="18"/>
                <w:szCs w:val="18"/>
              </w:rPr>
            </w:pPr>
            <w:r w:rsidRPr="00A05082">
              <w:rPr>
                <w:rFonts w:ascii="Calibri" w:hAnsi="Calibri"/>
                <w:sz w:val="18"/>
                <w:szCs w:val="18"/>
              </w:rPr>
              <w:t>Tapte muligh</w:t>
            </w:r>
            <w:r>
              <w:rPr>
                <w:rFonts w:ascii="Calibri" w:hAnsi="Calibri"/>
                <w:sz w:val="18"/>
                <w:szCs w:val="18"/>
              </w:rPr>
              <w:t xml:space="preserve">eter for gevinst </w:t>
            </w:r>
            <w:r w:rsidRPr="00A05082">
              <w:rPr>
                <w:rFonts w:ascii="Calibri" w:hAnsi="Calibri"/>
                <w:sz w:val="18"/>
                <w:szCs w:val="18"/>
              </w:rPr>
              <w:t xml:space="preserve">for både hjemmetjenesten </w:t>
            </w:r>
            <w:r>
              <w:rPr>
                <w:rFonts w:ascii="Calibri" w:hAnsi="Calibri"/>
                <w:sz w:val="18"/>
                <w:szCs w:val="18"/>
              </w:rPr>
              <w:t xml:space="preserve">og </w:t>
            </w:r>
            <w:r w:rsidRPr="00A05082">
              <w:rPr>
                <w:rFonts w:ascii="Calibri" w:hAnsi="Calibri"/>
                <w:sz w:val="18"/>
                <w:szCs w:val="18"/>
              </w:rPr>
              <w:t>bruker.</w:t>
            </w:r>
          </w:p>
          <w:p w14:paraId="1A6A0F59" w14:textId="123529E6" w:rsidR="003F45FC" w:rsidRDefault="00A05082" w:rsidP="002E4B5F">
            <w:pPr>
              <w:rPr>
                <w:rFonts w:ascii="Calibri" w:hAnsi="Calibri"/>
                <w:sz w:val="18"/>
                <w:szCs w:val="18"/>
              </w:rPr>
            </w:pPr>
            <w:r w:rsidRPr="00A05082">
              <w:rPr>
                <w:rFonts w:ascii="Calibri" w:hAnsi="Calibri"/>
                <w:sz w:val="18"/>
                <w:szCs w:val="18"/>
              </w:rPr>
              <w:t>Selvhjulpenhet og hverdagsmestring er ikke målsettinger som er hensyntatt i prosedyrer/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A05082">
              <w:rPr>
                <w:rFonts w:ascii="Calibri" w:hAnsi="Calibri"/>
                <w:sz w:val="18"/>
                <w:szCs w:val="18"/>
              </w:rPr>
              <w:t>gevinstrealiseringsplan.</w:t>
            </w:r>
          </w:p>
        </w:tc>
        <w:tc>
          <w:tcPr>
            <w:tcW w:w="1276" w:type="dxa"/>
            <w:shd w:val="clear" w:color="auto" w:fill="auto"/>
          </w:tcPr>
          <w:p w14:paraId="71DB7E01" w14:textId="307D0F18" w:rsidR="003F45FC" w:rsidRDefault="00522B3C" w:rsidP="002E4B5F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0C7DE0CE" w14:textId="350DCCF3" w:rsidR="003F45FC" w:rsidRDefault="00522B3C" w:rsidP="002E4B5F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5425FCCD" w14:textId="2AF26AFC" w:rsidR="003F45FC" w:rsidRDefault="003D7A59" w:rsidP="002E4B5F">
            <w:pPr>
              <w:jc w:val="center"/>
              <w:rPr>
                <w:rFonts w:ascii="Calibri" w:hAnsi="Calibri"/>
                <w:sz w:val="18"/>
                <w:szCs w:val="18"/>
                <w:highlight w:val="green"/>
              </w:rPr>
            </w:pPr>
            <w:r>
              <w:rPr>
                <w:rFonts w:ascii="Calibri" w:hAnsi="Calibri"/>
                <w:sz w:val="18"/>
                <w:szCs w:val="18"/>
                <w:highlight w:val="green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506026A1" w14:textId="77777777" w:rsidR="003F45FC" w:rsidRPr="00C67847" w:rsidRDefault="003F45FC" w:rsidP="002E4B5F">
            <w:pPr>
              <w:jc w:val="center"/>
              <w:rPr>
                <w:rFonts w:ascii="Calibri" w:hAnsi="Calibri"/>
                <w:sz w:val="18"/>
                <w:szCs w:val="18"/>
                <w:highlight w:val="red"/>
              </w:rPr>
            </w:pPr>
          </w:p>
        </w:tc>
        <w:tc>
          <w:tcPr>
            <w:tcW w:w="3544" w:type="dxa"/>
            <w:shd w:val="clear" w:color="auto" w:fill="auto"/>
          </w:tcPr>
          <w:p w14:paraId="65E5538C" w14:textId="306FFAB2" w:rsidR="003F45FC" w:rsidRDefault="00A05082" w:rsidP="00A05082">
            <w:pPr>
              <w:rPr>
                <w:rFonts w:ascii="Calibri" w:hAnsi="Calibri"/>
                <w:sz w:val="18"/>
                <w:szCs w:val="18"/>
              </w:rPr>
            </w:pPr>
            <w:r w:rsidRPr="00A05082">
              <w:rPr>
                <w:rFonts w:ascii="Calibri" w:hAnsi="Calibri"/>
                <w:sz w:val="18"/>
                <w:szCs w:val="18"/>
              </w:rPr>
              <w:t xml:space="preserve">Kompetanse om meldingstjeneste og hvordan introdusere </w:t>
            </w:r>
            <w:r>
              <w:rPr>
                <w:rFonts w:ascii="Calibri" w:hAnsi="Calibri"/>
                <w:sz w:val="18"/>
                <w:szCs w:val="18"/>
              </w:rPr>
              <w:t xml:space="preserve">dette </w:t>
            </w:r>
            <w:r w:rsidRPr="00A05082">
              <w:rPr>
                <w:rFonts w:ascii="Calibri" w:hAnsi="Calibri"/>
                <w:sz w:val="18"/>
                <w:szCs w:val="18"/>
              </w:rPr>
              <w:t xml:space="preserve">for bruker. </w:t>
            </w:r>
            <w:proofErr w:type="gramStart"/>
            <w:r w:rsidRPr="00A05082">
              <w:rPr>
                <w:rFonts w:ascii="Calibri" w:hAnsi="Calibri"/>
                <w:sz w:val="18"/>
                <w:szCs w:val="18"/>
              </w:rPr>
              <w:t>Fokus</w:t>
            </w:r>
            <w:proofErr w:type="gramEnd"/>
            <w:r w:rsidRPr="00A05082">
              <w:rPr>
                <w:rFonts w:ascii="Calibri" w:hAnsi="Calibri"/>
                <w:sz w:val="18"/>
                <w:szCs w:val="18"/>
              </w:rPr>
              <w:t xml:space="preserve"> på hvordan utnytte meldingstjeneste</w:t>
            </w:r>
            <w:r>
              <w:rPr>
                <w:rFonts w:ascii="Calibri" w:hAnsi="Calibri"/>
                <w:sz w:val="18"/>
                <w:szCs w:val="18"/>
              </w:rPr>
              <w:t>n</w:t>
            </w:r>
            <w:r w:rsidRPr="00A05082">
              <w:rPr>
                <w:rFonts w:ascii="Calibri" w:hAnsi="Calibri"/>
                <w:sz w:val="18"/>
                <w:szCs w:val="18"/>
              </w:rPr>
              <w:t xml:space="preserve"> for å legge til rette for økt hverdagsmestring </w:t>
            </w:r>
            <w:r>
              <w:rPr>
                <w:rFonts w:ascii="Calibri" w:hAnsi="Calibri"/>
                <w:sz w:val="18"/>
                <w:szCs w:val="18"/>
              </w:rPr>
              <w:t>og livskvalitet for bruker.</w:t>
            </w:r>
          </w:p>
        </w:tc>
        <w:tc>
          <w:tcPr>
            <w:tcW w:w="2409" w:type="dxa"/>
          </w:tcPr>
          <w:p w14:paraId="29C319AC" w14:textId="77777777" w:rsidR="003F45FC" w:rsidRDefault="005B1F69" w:rsidP="002E4B5F">
            <w:pPr>
              <w:jc w:val="center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1249958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45FC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3F45FC">
              <w:rPr>
                <w:rFonts w:ascii="Calibri" w:hAnsi="Calibri"/>
                <w:sz w:val="18"/>
                <w:szCs w:val="18"/>
              </w:rPr>
              <w:t xml:space="preserve">Ja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-1796440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45F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3F45FC">
              <w:rPr>
                <w:rFonts w:ascii="Calibri" w:hAnsi="Calibri"/>
                <w:sz w:val="18"/>
                <w:szCs w:val="18"/>
              </w:rPr>
              <w:t>Nei</w:t>
            </w:r>
          </w:p>
        </w:tc>
        <w:tc>
          <w:tcPr>
            <w:tcW w:w="3402" w:type="dxa"/>
          </w:tcPr>
          <w:p w14:paraId="3CBC9FF8" w14:textId="77777777" w:rsidR="003F45FC" w:rsidRPr="00D475C5" w:rsidRDefault="003F45FC" w:rsidP="002E4B5F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B51C7AF" w14:textId="77777777" w:rsidR="003F45FC" w:rsidRPr="00D475C5" w:rsidRDefault="003F45FC" w:rsidP="002E4B5F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2" w:type="dxa"/>
          </w:tcPr>
          <w:p w14:paraId="7B664F33" w14:textId="77777777" w:rsidR="003F45FC" w:rsidRPr="00D475C5" w:rsidRDefault="003F45FC" w:rsidP="002E4B5F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3F45FC" w:rsidRPr="00D475C5" w14:paraId="2EE5848B" w14:textId="77777777" w:rsidTr="576257D5">
        <w:tc>
          <w:tcPr>
            <w:tcW w:w="567" w:type="dxa"/>
            <w:vAlign w:val="center"/>
          </w:tcPr>
          <w:p w14:paraId="18C8A91F" w14:textId="76F362AC" w:rsidR="003F45FC" w:rsidRPr="003F45FC" w:rsidRDefault="003F45FC" w:rsidP="003F45F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F45F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2553" w:type="dxa"/>
          </w:tcPr>
          <w:p w14:paraId="4350F754" w14:textId="77777777" w:rsidR="005D3937" w:rsidRDefault="00A4561E" w:rsidP="00A4561E">
            <w:pPr>
              <w:rPr>
                <w:rFonts w:ascii="Calibri" w:hAnsi="Calibri"/>
                <w:sz w:val="18"/>
                <w:szCs w:val="18"/>
              </w:rPr>
            </w:pPr>
            <w:r w:rsidRPr="00A4561E">
              <w:rPr>
                <w:rFonts w:ascii="Calibri" w:hAnsi="Calibri"/>
                <w:sz w:val="18"/>
                <w:szCs w:val="18"/>
              </w:rPr>
              <w:t>ID-</w:t>
            </w:r>
            <w:r>
              <w:rPr>
                <w:rFonts w:ascii="Calibri" w:hAnsi="Calibri"/>
                <w:sz w:val="18"/>
                <w:szCs w:val="18"/>
              </w:rPr>
              <w:t>kode</w:t>
            </w:r>
            <w:r w:rsidRPr="00A4561E">
              <w:rPr>
                <w:rFonts w:ascii="Calibri" w:hAnsi="Calibri"/>
                <w:sz w:val="18"/>
                <w:szCs w:val="18"/>
              </w:rPr>
              <w:t xml:space="preserve">brikke </w:t>
            </w:r>
            <w:r>
              <w:rPr>
                <w:rFonts w:ascii="Calibri" w:hAnsi="Calibri"/>
                <w:sz w:val="18"/>
                <w:szCs w:val="18"/>
              </w:rPr>
              <w:t xml:space="preserve">mistes eller gjenglemmes </w:t>
            </w:r>
            <w:r w:rsidRPr="00A4561E">
              <w:rPr>
                <w:rFonts w:ascii="Calibri" w:hAnsi="Calibri"/>
                <w:sz w:val="18"/>
                <w:szCs w:val="18"/>
              </w:rPr>
              <w:t>eller går i stykker.</w:t>
            </w:r>
          </w:p>
          <w:p w14:paraId="257D415E" w14:textId="77777777" w:rsidR="005D3937" w:rsidRDefault="005D3937" w:rsidP="00A4561E">
            <w:pPr>
              <w:rPr>
                <w:rFonts w:ascii="Calibri" w:hAnsi="Calibri"/>
                <w:sz w:val="18"/>
                <w:szCs w:val="18"/>
              </w:rPr>
            </w:pPr>
          </w:p>
          <w:p w14:paraId="650CDBB5" w14:textId="098789DA" w:rsidR="003F45FC" w:rsidRPr="00952B63" w:rsidRDefault="005D3937" w:rsidP="005D3937">
            <w:pPr>
              <w:rPr>
                <w:rFonts w:ascii="Calibri" w:hAnsi="Calibri"/>
                <w:sz w:val="18"/>
                <w:szCs w:val="18"/>
              </w:rPr>
            </w:pPr>
            <w:r w:rsidRPr="005D3937">
              <w:rPr>
                <w:rFonts w:ascii="Calibri" w:hAnsi="Calibri"/>
                <w:sz w:val="18"/>
                <w:szCs w:val="18"/>
              </w:rPr>
              <w:t xml:space="preserve">Ansatte har lånt hverandres kort/brikker, kjenner ikke risiko. </w:t>
            </w:r>
          </w:p>
        </w:tc>
        <w:tc>
          <w:tcPr>
            <w:tcW w:w="2976" w:type="dxa"/>
            <w:shd w:val="clear" w:color="auto" w:fill="auto"/>
          </w:tcPr>
          <w:p w14:paraId="3955999A" w14:textId="709A12C8" w:rsidR="003F45FC" w:rsidRDefault="00A4561E" w:rsidP="002E4B5F">
            <w:pPr>
              <w:rPr>
                <w:rFonts w:ascii="Calibri" w:hAnsi="Calibri"/>
                <w:sz w:val="18"/>
                <w:szCs w:val="18"/>
              </w:rPr>
            </w:pPr>
            <w:r w:rsidRPr="00A4561E">
              <w:rPr>
                <w:rFonts w:ascii="Calibri" w:hAnsi="Calibri"/>
                <w:sz w:val="18"/>
                <w:szCs w:val="18"/>
              </w:rPr>
              <w:t>U</w:t>
            </w:r>
            <w:r>
              <w:rPr>
                <w:rFonts w:ascii="Calibri" w:hAnsi="Calibri"/>
                <w:sz w:val="18"/>
                <w:szCs w:val="18"/>
              </w:rPr>
              <w:t>vedkommende kan finne ID-kode</w:t>
            </w:r>
            <w:r w:rsidRPr="00A4561E">
              <w:rPr>
                <w:rFonts w:ascii="Calibri" w:hAnsi="Calibri"/>
                <w:sz w:val="18"/>
                <w:szCs w:val="18"/>
              </w:rPr>
              <w:t xml:space="preserve">brikke og få tilgang til roboter. </w:t>
            </w:r>
            <w:proofErr w:type="spellStart"/>
            <w:r w:rsidRPr="00A4561E">
              <w:rPr>
                <w:rFonts w:ascii="Calibri" w:hAnsi="Calibri"/>
                <w:sz w:val="18"/>
                <w:szCs w:val="18"/>
              </w:rPr>
              <w:t>Hj-tj</w:t>
            </w:r>
            <w:proofErr w:type="spellEnd"/>
            <w:r w:rsidRPr="00A4561E">
              <w:rPr>
                <w:rFonts w:ascii="Calibri" w:hAnsi="Calibri"/>
                <w:sz w:val="18"/>
                <w:szCs w:val="18"/>
              </w:rPr>
              <w:t xml:space="preserve">. mister sporbarhet </w:t>
            </w:r>
            <w:proofErr w:type="spellStart"/>
            <w:r w:rsidRPr="00A4561E">
              <w:rPr>
                <w:rFonts w:ascii="Calibri" w:hAnsi="Calibri"/>
                <w:sz w:val="18"/>
                <w:szCs w:val="18"/>
              </w:rPr>
              <w:t>ifht</w:t>
            </w:r>
            <w:proofErr w:type="spellEnd"/>
            <w:r w:rsidRPr="00A4561E">
              <w:rPr>
                <w:rFonts w:ascii="Calibri" w:hAnsi="Calibri"/>
                <w:sz w:val="18"/>
                <w:szCs w:val="18"/>
              </w:rPr>
              <w:t xml:space="preserve"> hvem som har vært inne på </w:t>
            </w:r>
            <w:proofErr w:type="spellStart"/>
            <w:r w:rsidRPr="00A4561E">
              <w:rPr>
                <w:rFonts w:ascii="Calibri" w:hAnsi="Calibri"/>
                <w:sz w:val="18"/>
                <w:szCs w:val="18"/>
              </w:rPr>
              <w:t>robotene</w:t>
            </w:r>
            <w:proofErr w:type="spellEnd"/>
            <w:r w:rsidRPr="00A4561E">
              <w:rPr>
                <w:rFonts w:ascii="Calibri" w:hAnsi="Calibri"/>
                <w:sz w:val="18"/>
                <w:szCs w:val="18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14:paraId="23F28389" w14:textId="4C2EC656" w:rsidR="003F45FC" w:rsidRDefault="00522B3C" w:rsidP="002E4B5F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29ACE966" w14:textId="526DE613" w:rsidR="003F45FC" w:rsidRDefault="00522B3C" w:rsidP="002E4B5F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14:paraId="6982C498" w14:textId="3F912CB9" w:rsidR="003F45FC" w:rsidRDefault="003D7A59" w:rsidP="002E4B5F">
            <w:pPr>
              <w:jc w:val="center"/>
              <w:rPr>
                <w:rFonts w:ascii="Calibri" w:hAnsi="Calibri"/>
                <w:sz w:val="18"/>
                <w:szCs w:val="18"/>
                <w:highlight w:val="green"/>
              </w:rPr>
            </w:pPr>
            <w:r>
              <w:rPr>
                <w:rFonts w:ascii="Calibri" w:hAnsi="Calibri"/>
                <w:sz w:val="18"/>
                <w:szCs w:val="18"/>
                <w:highlight w:val="green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14:paraId="58BCF38D" w14:textId="77777777" w:rsidR="003F45FC" w:rsidRPr="00C67847" w:rsidRDefault="003F45FC" w:rsidP="002E4B5F">
            <w:pPr>
              <w:jc w:val="center"/>
              <w:rPr>
                <w:rFonts w:ascii="Calibri" w:hAnsi="Calibri"/>
                <w:sz w:val="18"/>
                <w:szCs w:val="18"/>
                <w:highlight w:val="red"/>
              </w:rPr>
            </w:pPr>
          </w:p>
        </w:tc>
        <w:tc>
          <w:tcPr>
            <w:tcW w:w="3544" w:type="dxa"/>
            <w:shd w:val="clear" w:color="auto" w:fill="auto"/>
          </w:tcPr>
          <w:p w14:paraId="63D85D7C" w14:textId="1266FFD9" w:rsidR="003F45FC" w:rsidRDefault="005D3937" w:rsidP="002E4B5F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Prosedyre er kjent </w:t>
            </w:r>
            <w:r w:rsidRPr="005D3937">
              <w:rPr>
                <w:rFonts w:ascii="Calibri" w:hAnsi="Calibri"/>
                <w:sz w:val="18"/>
                <w:szCs w:val="18"/>
              </w:rPr>
              <w:t xml:space="preserve">for hva man skal gjøre dersom </w:t>
            </w:r>
            <w:r>
              <w:rPr>
                <w:rFonts w:ascii="Calibri" w:hAnsi="Calibri"/>
                <w:sz w:val="18"/>
                <w:szCs w:val="18"/>
              </w:rPr>
              <w:t xml:space="preserve">ID-kodebrikke </w:t>
            </w:r>
            <w:r w:rsidRPr="005D3937">
              <w:rPr>
                <w:rFonts w:ascii="Calibri" w:hAnsi="Calibri"/>
                <w:sz w:val="18"/>
                <w:szCs w:val="18"/>
              </w:rPr>
              <w:t>tilgang går tapt.</w:t>
            </w:r>
            <w:r>
              <w:rPr>
                <w:rFonts w:ascii="Calibri" w:hAnsi="Calibri"/>
                <w:sz w:val="18"/>
                <w:szCs w:val="18"/>
              </w:rPr>
              <w:t xml:space="preserve"> Nærmeste leder skal umiddelbart få beskjed slik at brikken blir deaktivert.</w:t>
            </w:r>
          </w:p>
          <w:p w14:paraId="7E874226" w14:textId="77777777" w:rsidR="003F45FC" w:rsidRDefault="003F45FC" w:rsidP="002E4B5F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409" w:type="dxa"/>
          </w:tcPr>
          <w:p w14:paraId="26019F6C" w14:textId="77777777" w:rsidR="003F45FC" w:rsidRDefault="005B1F69" w:rsidP="002E4B5F">
            <w:pPr>
              <w:jc w:val="center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-113549066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45FC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3F45FC">
              <w:rPr>
                <w:rFonts w:ascii="Calibri" w:hAnsi="Calibri"/>
                <w:sz w:val="18"/>
                <w:szCs w:val="18"/>
              </w:rPr>
              <w:t xml:space="preserve">Ja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1539240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45F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3F45FC">
              <w:rPr>
                <w:rFonts w:ascii="Calibri" w:hAnsi="Calibri"/>
                <w:sz w:val="18"/>
                <w:szCs w:val="18"/>
              </w:rPr>
              <w:t>Nei</w:t>
            </w:r>
          </w:p>
        </w:tc>
        <w:tc>
          <w:tcPr>
            <w:tcW w:w="3402" w:type="dxa"/>
          </w:tcPr>
          <w:p w14:paraId="274DB034" w14:textId="77777777" w:rsidR="003F45FC" w:rsidRPr="00D475C5" w:rsidRDefault="003F45FC" w:rsidP="002E4B5F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A6D76AE" w14:textId="77777777" w:rsidR="003F45FC" w:rsidRPr="00D475C5" w:rsidRDefault="003F45FC" w:rsidP="002E4B5F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2" w:type="dxa"/>
          </w:tcPr>
          <w:p w14:paraId="046EEF78" w14:textId="77777777" w:rsidR="003F45FC" w:rsidRPr="00D475C5" w:rsidRDefault="003F45FC" w:rsidP="002E4B5F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3F45FC" w:rsidRPr="00D475C5" w14:paraId="35A7C3E6" w14:textId="77777777" w:rsidTr="576257D5">
        <w:tc>
          <w:tcPr>
            <w:tcW w:w="567" w:type="dxa"/>
            <w:vAlign w:val="center"/>
          </w:tcPr>
          <w:p w14:paraId="361A99F2" w14:textId="1F302FE9" w:rsidR="003F45FC" w:rsidRPr="003F45FC" w:rsidRDefault="003F45FC" w:rsidP="003F45F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2553" w:type="dxa"/>
          </w:tcPr>
          <w:p w14:paraId="60041F7E" w14:textId="77777777" w:rsidR="005D3937" w:rsidRDefault="005D3937" w:rsidP="002E4B5F">
            <w:pPr>
              <w:rPr>
                <w:rFonts w:ascii="Calibri" w:hAnsi="Calibri"/>
                <w:sz w:val="18"/>
                <w:szCs w:val="18"/>
              </w:rPr>
            </w:pPr>
            <w:r w:rsidRPr="005D3937">
              <w:rPr>
                <w:rFonts w:ascii="Calibri" w:hAnsi="Calibri"/>
                <w:sz w:val="18"/>
                <w:szCs w:val="18"/>
              </w:rPr>
              <w:t>Forsøk på innbrudd i robot.</w:t>
            </w:r>
          </w:p>
          <w:p w14:paraId="3B4D4182" w14:textId="77777777" w:rsidR="005D3937" w:rsidRDefault="005D3937" w:rsidP="002E4B5F">
            <w:pPr>
              <w:rPr>
                <w:rFonts w:ascii="Calibri" w:hAnsi="Calibri"/>
                <w:sz w:val="18"/>
                <w:szCs w:val="18"/>
              </w:rPr>
            </w:pPr>
          </w:p>
          <w:p w14:paraId="35909D66" w14:textId="23AABA42" w:rsidR="003F45FC" w:rsidRPr="00952B63" w:rsidRDefault="005D3937" w:rsidP="002E4B5F">
            <w:pPr>
              <w:rPr>
                <w:rFonts w:ascii="Calibri" w:hAnsi="Calibri"/>
                <w:sz w:val="18"/>
                <w:szCs w:val="18"/>
              </w:rPr>
            </w:pPr>
            <w:r w:rsidRPr="005D3937">
              <w:rPr>
                <w:rFonts w:ascii="Calibri" w:hAnsi="Calibri"/>
                <w:sz w:val="18"/>
                <w:szCs w:val="18"/>
              </w:rPr>
              <w:t xml:space="preserve">Bruker har vært overvurdert </w:t>
            </w:r>
            <w:proofErr w:type="spellStart"/>
            <w:r w:rsidRPr="005D3937">
              <w:rPr>
                <w:rFonts w:ascii="Calibri" w:hAnsi="Calibri"/>
                <w:sz w:val="18"/>
                <w:szCs w:val="18"/>
              </w:rPr>
              <w:t>ifht</w:t>
            </w:r>
            <w:proofErr w:type="spellEnd"/>
            <w:r w:rsidRPr="005D3937">
              <w:rPr>
                <w:rFonts w:ascii="Calibri" w:hAnsi="Calibri"/>
                <w:sz w:val="18"/>
                <w:szCs w:val="18"/>
              </w:rPr>
              <w:t xml:space="preserve"> egnethet. Brukere må være interessert i å ta rett medisin til rett tid. En sterk person med </w:t>
            </w:r>
            <w:proofErr w:type="gramStart"/>
            <w:r w:rsidRPr="005D3937">
              <w:rPr>
                <w:rFonts w:ascii="Calibri" w:hAnsi="Calibri"/>
                <w:sz w:val="18"/>
                <w:szCs w:val="18"/>
              </w:rPr>
              <w:t>kraftig  verktøy</w:t>
            </w:r>
            <w:proofErr w:type="gramEnd"/>
            <w:r w:rsidRPr="005D3937">
              <w:rPr>
                <w:rFonts w:ascii="Calibri" w:hAnsi="Calibri"/>
                <w:sz w:val="18"/>
                <w:szCs w:val="18"/>
              </w:rPr>
              <w:t xml:space="preserve"> kan klare å ødelegge roboten.</w:t>
            </w:r>
          </w:p>
        </w:tc>
        <w:tc>
          <w:tcPr>
            <w:tcW w:w="2976" w:type="dxa"/>
            <w:shd w:val="clear" w:color="auto" w:fill="auto"/>
          </w:tcPr>
          <w:p w14:paraId="07F32CA6" w14:textId="0806A137" w:rsidR="003F45FC" w:rsidRDefault="005D3937" w:rsidP="002E4B5F">
            <w:pPr>
              <w:rPr>
                <w:rFonts w:ascii="Calibri" w:hAnsi="Calibri"/>
                <w:sz w:val="18"/>
                <w:szCs w:val="18"/>
              </w:rPr>
            </w:pPr>
            <w:r w:rsidRPr="005D3937">
              <w:rPr>
                <w:rFonts w:ascii="Calibri" w:hAnsi="Calibri"/>
                <w:sz w:val="18"/>
                <w:szCs w:val="18"/>
              </w:rPr>
              <w:t>Alarm går til hjemmetjenesten, og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5D3937">
              <w:rPr>
                <w:rFonts w:ascii="Calibri" w:hAnsi="Calibri"/>
                <w:sz w:val="18"/>
                <w:szCs w:val="18"/>
              </w:rPr>
              <w:t>bruker kan risikere å ikke få medisin eller i verste fall få tak i hele rullen. Defekt robot må erstattes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5D3937">
              <w:rPr>
                <w:rFonts w:ascii="Calibri" w:hAnsi="Calibri"/>
                <w:sz w:val="18"/>
                <w:szCs w:val="18"/>
              </w:rPr>
              <w:t>(forsikring kan kjøpes ref. kontrakt)</w:t>
            </w:r>
          </w:p>
        </w:tc>
        <w:tc>
          <w:tcPr>
            <w:tcW w:w="1276" w:type="dxa"/>
            <w:shd w:val="clear" w:color="auto" w:fill="auto"/>
          </w:tcPr>
          <w:p w14:paraId="17048093" w14:textId="70E427D1" w:rsidR="003F45FC" w:rsidRDefault="19243FA3" w:rsidP="002E4B5F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576257D5"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22C53795" w14:textId="48AA5151" w:rsidR="003F45FC" w:rsidRDefault="19243FA3" w:rsidP="002E4B5F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576257D5">
              <w:rPr>
                <w:rFonts w:ascii="Calibri" w:hAnsi="Calibri"/>
                <w:sz w:val="18"/>
                <w:szCs w:val="18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14:paraId="02F2211B" w14:textId="5D84B556" w:rsidR="003F45FC" w:rsidRDefault="19243FA3" w:rsidP="002E4B5F">
            <w:pPr>
              <w:jc w:val="center"/>
              <w:rPr>
                <w:rFonts w:ascii="Calibri" w:hAnsi="Calibri"/>
                <w:sz w:val="18"/>
                <w:szCs w:val="18"/>
                <w:highlight w:val="green"/>
              </w:rPr>
            </w:pPr>
            <w:r w:rsidRPr="576257D5">
              <w:rPr>
                <w:rFonts w:ascii="Calibri" w:hAnsi="Calibri"/>
                <w:sz w:val="18"/>
                <w:szCs w:val="18"/>
                <w:highlight w:val="green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14:paraId="1DECB159" w14:textId="77777777" w:rsidR="003F45FC" w:rsidRPr="00C67847" w:rsidRDefault="003F45FC" w:rsidP="002E4B5F">
            <w:pPr>
              <w:jc w:val="center"/>
              <w:rPr>
                <w:rFonts w:ascii="Calibri" w:hAnsi="Calibri"/>
                <w:sz w:val="18"/>
                <w:szCs w:val="18"/>
                <w:highlight w:val="red"/>
              </w:rPr>
            </w:pPr>
          </w:p>
        </w:tc>
        <w:tc>
          <w:tcPr>
            <w:tcW w:w="3544" w:type="dxa"/>
            <w:shd w:val="clear" w:color="auto" w:fill="auto"/>
          </w:tcPr>
          <w:p w14:paraId="1C5C6114" w14:textId="1B04025E" w:rsidR="003F45FC" w:rsidRDefault="005D3937" w:rsidP="002E4B5F">
            <w:pPr>
              <w:rPr>
                <w:rFonts w:ascii="Calibri" w:hAnsi="Calibri"/>
                <w:sz w:val="18"/>
                <w:szCs w:val="18"/>
              </w:rPr>
            </w:pPr>
            <w:r w:rsidRPr="005D3937">
              <w:rPr>
                <w:rFonts w:ascii="Calibri" w:hAnsi="Calibri"/>
                <w:sz w:val="18"/>
                <w:szCs w:val="18"/>
              </w:rPr>
              <w:t>Vurdere nøye hvem som får roboten. Sørge for ekstra oppfølging/årvåkenhet ved den minste tvil.</w:t>
            </w:r>
          </w:p>
          <w:p w14:paraId="1F04FA29" w14:textId="77777777" w:rsidR="003F45FC" w:rsidRDefault="003F45FC" w:rsidP="002E4B5F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409" w:type="dxa"/>
          </w:tcPr>
          <w:p w14:paraId="1CFDABB9" w14:textId="77777777" w:rsidR="003F45FC" w:rsidRDefault="005B1F69" w:rsidP="002E4B5F">
            <w:pPr>
              <w:jc w:val="center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-134971267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45FC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3F45FC">
              <w:rPr>
                <w:rFonts w:ascii="Calibri" w:hAnsi="Calibri"/>
                <w:sz w:val="18"/>
                <w:szCs w:val="18"/>
              </w:rPr>
              <w:t xml:space="preserve">Ja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1991897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45F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3F45FC">
              <w:rPr>
                <w:rFonts w:ascii="Calibri" w:hAnsi="Calibri"/>
                <w:sz w:val="18"/>
                <w:szCs w:val="18"/>
              </w:rPr>
              <w:t>Nei</w:t>
            </w:r>
          </w:p>
        </w:tc>
        <w:tc>
          <w:tcPr>
            <w:tcW w:w="3402" w:type="dxa"/>
          </w:tcPr>
          <w:p w14:paraId="4AB18DDB" w14:textId="77777777" w:rsidR="003F45FC" w:rsidRPr="00D475C5" w:rsidRDefault="003F45FC" w:rsidP="002E4B5F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89BE680" w14:textId="77777777" w:rsidR="003F45FC" w:rsidRPr="00D475C5" w:rsidRDefault="003F45FC" w:rsidP="002E4B5F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2" w:type="dxa"/>
          </w:tcPr>
          <w:p w14:paraId="2FE66B1B" w14:textId="77777777" w:rsidR="003F45FC" w:rsidRPr="00D475C5" w:rsidRDefault="003F45FC" w:rsidP="002E4B5F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3F45FC" w:rsidRPr="00D475C5" w14:paraId="588C1259" w14:textId="77777777" w:rsidTr="576257D5">
        <w:tc>
          <w:tcPr>
            <w:tcW w:w="567" w:type="dxa"/>
            <w:vAlign w:val="center"/>
          </w:tcPr>
          <w:p w14:paraId="00132746" w14:textId="4FAE3494" w:rsidR="003F45FC" w:rsidRPr="003F45FC" w:rsidRDefault="003F45FC" w:rsidP="003F45F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2553" w:type="dxa"/>
          </w:tcPr>
          <w:p w14:paraId="35D3CC4A" w14:textId="2C42C6DA" w:rsidR="00792CC9" w:rsidRDefault="005D3937" w:rsidP="002E4B5F">
            <w:pPr>
              <w:rPr>
                <w:rFonts w:ascii="Calibri" w:hAnsi="Calibri"/>
                <w:sz w:val="18"/>
                <w:szCs w:val="18"/>
              </w:rPr>
            </w:pPr>
            <w:r w:rsidRPr="005D3937">
              <w:rPr>
                <w:rFonts w:ascii="Calibri" w:hAnsi="Calibri"/>
                <w:sz w:val="18"/>
                <w:szCs w:val="18"/>
              </w:rPr>
              <w:t>Bruker vil ikke ha roboten.</w:t>
            </w:r>
            <w:r w:rsidR="00A30FAA">
              <w:rPr>
                <w:rFonts w:ascii="Calibri" w:hAnsi="Calibri"/>
                <w:sz w:val="18"/>
                <w:szCs w:val="18"/>
              </w:rPr>
              <w:t xml:space="preserve"> Bruker tar ikke medisinene selv om de er hentet ut fra roboten.</w:t>
            </w:r>
          </w:p>
          <w:p w14:paraId="5533E8F2" w14:textId="77777777" w:rsidR="00792CC9" w:rsidRDefault="00792CC9" w:rsidP="002E4B5F">
            <w:pPr>
              <w:rPr>
                <w:rFonts w:ascii="Calibri" w:hAnsi="Calibri"/>
                <w:sz w:val="18"/>
                <w:szCs w:val="18"/>
              </w:rPr>
            </w:pPr>
          </w:p>
          <w:p w14:paraId="79D65E4D" w14:textId="035DEC68" w:rsidR="003F45FC" w:rsidRPr="00952B63" w:rsidRDefault="00792CC9" w:rsidP="00792CC9">
            <w:pPr>
              <w:rPr>
                <w:rFonts w:ascii="Calibri" w:hAnsi="Calibri"/>
                <w:sz w:val="18"/>
                <w:szCs w:val="18"/>
              </w:rPr>
            </w:pPr>
            <w:r w:rsidRPr="00792CC9">
              <w:rPr>
                <w:rFonts w:ascii="Calibri" w:hAnsi="Calibri"/>
                <w:sz w:val="18"/>
                <w:szCs w:val="18"/>
              </w:rPr>
              <w:t>Fordeler for bruker er ikke godt nok kommunisert og forankret hos bruker og/eller pårørende</w:t>
            </w:r>
            <w:r>
              <w:rPr>
                <w:rFonts w:ascii="Calibri" w:hAnsi="Calibri"/>
                <w:sz w:val="18"/>
                <w:szCs w:val="18"/>
              </w:rPr>
              <w:t>.</w:t>
            </w:r>
          </w:p>
        </w:tc>
        <w:tc>
          <w:tcPr>
            <w:tcW w:w="2976" w:type="dxa"/>
            <w:shd w:val="clear" w:color="auto" w:fill="auto"/>
          </w:tcPr>
          <w:p w14:paraId="2FECA0D1" w14:textId="79741DB4" w:rsidR="003F45FC" w:rsidRDefault="00A30FAA" w:rsidP="00792CC9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Bruker får ikke nødvendige medisiner til rett tid. </w:t>
            </w:r>
            <w:r w:rsidR="00792CC9" w:rsidRPr="00792CC9">
              <w:rPr>
                <w:rFonts w:ascii="Calibri" w:hAnsi="Calibri"/>
                <w:sz w:val="18"/>
                <w:szCs w:val="18"/>
              </w:rPr>
              <w:t xml:space="preserve">Tapte muligheter for </w:t>
            </w:r>
            <w:proofErr w:type="gramStart"/>
            <w:r w:rsidR="00792CC9" w:rsidRPr="00792CC9">
              <w:rPr>
                <w:rFonts w:ascii="Calibri" w:hAnsi="Calibri"/>
                <w:sz w:val="18"/>
                <w:szCs w:val="18"/>
              </w:rPr>
              <w:t>gevinst  for</w:t>
            </w:r>
            <w:proofErr w:type="gramEnd"/>
            <w:r w:rsidR="00792CC9" w:rsidRPr="00792CC9">
              <w:rPr>
                <w:rFonts w:ascii="Calibri" w:hAnsi="Calibri"/>
                <w:sz w:val="18"/>
                <w:szCs w:val="18"/>
              </w:rPr>
              <w:t xml:space="preserve"> både hjemmetjenesten </w:t>
            </w:r>
            <w:r w:rsidR="00792CC9">
              <w:rPr>
                <w:rFonts w:ascii="Calibri" w:hAnsi="Calibri"/>
                <w:sz w:val="18"/>
                <w:szCs w:val="18"/>
              </w:rPr>
              <w:t xml:space="preserve">og </w:t>
            </w:r>
            <w:r w:rsidR="00792CC9" w:rsidRPr="00792CC9">
              <w:rPr>
                <w:rFonts w:ascii="Calibri" w:hAnsi="Calibri"/>
                <w:sz w:val="18"/>
                <w:szCs w:val="18"/>
              </w:rPr>
              <w:t>bruker.</w:t>
            </w:r>
          </w:p>
        </w:tc>
        <w:tc>
          <w:tcPr>
            <w:tcW w:w="1276" w:type="dxa"/>
            <w:shd w:val="clear" w:color="auto" w:fill="auto"/>
          </w:tcPr>
          <w:p w14:paraId="23E24852" w14:textId="2064F74D" w:rsidR="003F45FC" w:rsidRDefault="00B77FAF" w:rsidP="002E4B5F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3AFD35D3" w14:textId="07467BA6" w:rsidR="003F45FC" w:rsidRDefault="00B77FAF" w:rsidP="002E4B5F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14:paraId="1F06B6CC" w14:textId="649EDEE2" w:rsidR="003F45FC" w:rsidRDefault="003D7A59" w:rsidP="002E4B5F">
            <w:pPr>
              <w:jc w:val="center"/>
              <w:rPr>
                <w:rFonts w:ascii="Calibri" w:hAnsi="Calibri"/>
                <w:sz w:val="18"/>
                <w:szCs w:val="18"/>
                <w:highlight w:val="green"/>
              </w:rPr>
            </w:pPr>
            <w:r>
              <w:rPr>
                <w:rFonts w:ascii="Calibri" w:hAnsi="Calibri"/>
                <w:sz w:val="18"/>
                <w:szCs w:val="18"/>
                <w:highlight w:val="green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14:paraId="5F9F6D19" w14:textId="77777777" w:rsidR="003F45FC" w:rsidRPr="00C67847" w:rsidRDefault="003F45FC" w:rsidP="002E4B5F">
            <w:pPr>
              <w:jc w:val="center"/>
              <w:rPr>
                <w:rFonts w:ascii="Calibri" w:hAnsi="Calibri"/>
                <w:sz w:val="18"/>
                <w:szCs w:val="18"/>
                <w:highlight w:val="red"/>
              </w:rPr>
            </w:pPr>
          </w:p>
        </w:tc>
        <w:tc>
          <w:tcPr>
            <w:tcW w:w="3544" w:type="dxa"/>
            <w:shd w:val="clear" w:color="auto" w:fill="auto"/>
          </w:tcPr>
          <w:p w14:paraId="35E06844" w14:textId="00FC5DC0" w:rsidR="00792CC9" w:rsidRPr="00792CC9" w:rsidRDefault="00792CC9" w:rsidP="00792CC9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-</w:t>
            </w:r>
            <w:r w:rsidRPr="00792CC9">
              <w:rPr>
                <w:rFonts w:ascii="Calibri" w:hAnsi="Calibri"/>
                <w:sz w:val="18"/>
                <w:szCs w:val="18"/>
              </w:rPr>
              <w:t xml:space="preserve">Sørge for tilstrekkelig opplæring av ansatte som får ansvar </w:t>
            </w:r>
            <w:r>
              <w:rPr>
                <w:rFonts w:ascii="Calibri" w:hAnsi="Calibri"/>
                <w:sz w:val="18"/>
                <w:szCs w:val="18"/>
              </w:rPr>
              <w:t>for introduksjon av Evondos</w:t>
            </w:r>
            <w:r w:rsidRPr="00792CC9">
              <w:rPr>
                <w:rFonts w:ascii="Calibri" w:hAnsi="Calibri"/>
                <w:sz w:val="18"/>
                <w:szCs w:val="18"/>
              </w:rPr>
              <w:t xml:space="preserve"> hos nye brukere.</w:t>
            </w:r>
          </w:p>
          <w:p w14:paraId="065803C4" w14:textId="217C7A09" w:rsidR="003F45FC" w:rsidRDefault="00792CC9" w:rsidP="00792CC9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-</w:t>
            </w:r>
            <w:proofErr w:type="gramStart"/>
            <w:r w:rsidRPr="00792CC9">
              <w:rPr>
                <w:rFonts w:ascii="Calibri" w:hAnsi="Calibri"/>
                <w:sz w:val="18"/>
                <w:szCs w:val="18"/>
              </w:rPr>
              <w:t>Fokus</w:t>
            </w:r>
            <w:proofErr w:type="gramEnd"/>
            <w:r w:rsidRPr="00792CC9">
              <w:rPr>
                <w:rFonts w:ascii="Calibri" w:hAnsi="Calibri"/>
                <w:sz w:val="18"/>
                <w:szCs w:val="18"/>
              </w:rPr>
              <w:t xml:space="preserve"> på å innhente tilbakemeldinger og optimalisere for den enkelte bruker. Kontinuerlig forbed</w:t>
            </w:r>
            <w:r>
              <w:rPr>
                <w:rFonts w:ascii="Calibri" w:hAnsi="Calibri"/>
                <w:sz w:val="18"/>
                <w:szCs w:val="18"/>
              </w:rPr>
              <w:t>ring og regelmessig evaluering.</w:t>
            </w:r>
          </w:p>
        </w:tc>
        <w:tc>
          <w:tcPr>
            <w:tcW w:w="2409" w:type="dxa"/>
          </w:tcPr>
          <w:p w14:paraId="79952748" w14:textId="77777777" w:rsidR="003F45FC" w:rsidRDefault="005B1F69" w:rsidP="002E4B5F">
            <w:pPr>
              <w:jc w:val="center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42538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45FC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3F45FC">
              <w:rPr>
                <w:rFonts w:ascii="Calibri" w:hAnsi="Calibri"/>
                <w:sz w:val="18"/>
                <w:szCs w:val="18"/>
              </w:rPr>
              <w:t xml:space="preserve">Ja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1058285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45F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3F45FC">
              <w:rPr>
                <w:rFonts w:ascii="Calibri" w:hAnsi="Calibri"/>
                <w:sz w:val="18"/>
                <w:szCs w:val="18"/>
              </w:rPr>
              <w:t>Nei</w:t>
            </w:r>
          </w:p>
        </w:tc>
        <w:tc>
          <w:tcPr>
            <w:tcW w:w="3402" w:type="dxa"/>
          </w:tcPr>
          <w:p w14:paraId="6A10E503" w14:textId="77777777" w:rsidR="003F45FC" w:rsidRPr="00D475C5" w:rsidRDefault="003F45FC" w:rsidP="002E4B5F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52E9C5A" w14:textId="77777777" w:rsidR="003F45FC" w:rsidRPr="00D475C5" w:rsidRDefault="003F45FC" w:rsidP="002E4B5F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2" w:type="dxa"/>
          </w:tcPr>
          <w:p w14:paraId="0830F0A1" w14:textId="77777777" w:rsidR="003F45FC" w:rsidRPr="00D475C5" w:rsidRDefault="003F45FC" w:rsidP="002E4B5F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5D3937" w:rsidRPr="00D475C5" w14:paraId="3C430264" w14:textId="77777777" w:rsidTr="576257D5">
        <w:tc>
          <w:tcPr>
            <w:tcW w:w="567" w:type="dxa"/>
            <w:vAlign w:val="center"/>
          </w:tcPr>
          <w:p w14:paraId="208B2292" w14:textId="747855BE" w:rsidR="005D3937" w:rsidRPr="003F45FC" w:rsidRDefault="005D3937" w:rsidP="00AA06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2553" w:type="dxa"/>
          </w:tcPr>
          <w:p w14:paraId="14B9FF14" w14:textId="28BF7A4E" w:rsidR="005D3937" w:rsidRPr="00952B63" w:rsidRDefault="009F5732" w:rsidP="00A30FAA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M</w:t>
            </w:r>
            <w:r w:rsidR="00A30FAA">
              <w:rPr>
                <w:rFonts w:ascii="Calibri" w:hAnsi="Calibri"/>
                <w:sz w:val="18"/>
                <w:szCs w:val="18"/>
              </w:rPr>
              <w:t xml:space="preserve">anglende strømtilgang til robot medfører at roboten slutter å fungere. </w:t>
            </w:r>
          </w:p>
        </w:tc>
        <w:tc>
          <w:tcPr>
            <w:tcW w:w="2976" w:type="dxa"/>
            <w:shd w:val="clear" w:color="auto" w:fill="auto"/>
          </w:tcPr>
          <w:p w14:paraId="3E7B530B" w14:textId="523FF3DF" w:rsidR="005D3937" w:rsidRDefault="00A30FAA" w:rsidP="00AA062F">
            <w:pPr>
              <w:rPr>
                <w:rFonts w:ascii="Calibri" w:hAnsi="Calibri"/>
                <w:sz w:val="18"/>
                <w:szCs w:val="18"/>
              </w:rPr>
            </w:pPr>
            <w:r w:rsidRPr="005D3937">
              <w:rPr>
                <w:rFonts w:ascii="Calibri" w:hAnsi="Calibri"/>
                <w:sz w:val="18"/>
                <w:szCs w:val="18"/>
              </w:rPr>
              <w:t>Alarm går til hjemmetjenesten, og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5D3937">
              <w:rPr>
                <w:rFonts w:ascii="Calibri" w:hAnsi="Calibri"/>
                <w:sz w:val="18"/>
                <w:szCs w:val="18"/>
              </w:rPr>
              <w:t>bruker kan risikere å ikke få medisin</w:t>
            </w:r>
            <w:r>
              <w:rPr>
                <w:rFonts w:ascii="Calibri" w:hAnsi="Calibri"/>
                <w:sz w:val="18"/>
                <w:szCs w:val="18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14:paraId="1C2DB05B" w14:textId="36023A3D" w:rsidR="005D3937" w:rsidRDefault="00B77FAF" w:rsidP="00AA062F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1FD340FE" w14:textId="1B411265" w:rsidR="005D3937" w:rsidRDefault="00B77FAF" w:rsidP="00AA062F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06711104" w14:textId="174E1349" w:rsidR="005D3937" w:rsidRDefault="003D7A59" w:rsidP="00AA062F">
            <w:pPr>
              <w:jc w:val="center"/>
              <w:rPr>
                <w:rFonts w:ascii="Calibri" w:hAnsi="Calibri"/>
                <w:sz w:val="18"/>
                <w:szCs w:val="18"/>
                <w:highlight w:val="green"/>
              </w:rPr>
            </w:pPr>
            <w:r>
              <w:rPr>
                <w:rFonts w:ascii="Calibri" w:hAnsi="Calibri"/>
                <w:sz w:val="18"/>
                <w:szCs w:val="18"/>
                <w:highlight w:val="green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3AA67788" w14:textId="77777777" w:rsidR="005D3937" w:rsidRPr="00C67847" w:rsidRDefault="005D3937" w:rsidP="00AA062F">
            <w:pPr>
              <w:jc w:val="center"/>
              <w:rPr>
                <w:rFonts w:ascii="Calibri" w:hAnsi="Calibri"/>
                <w:sz w:val="18"/>
                <w:szCs w:val="18"/>
                <w:highlight w:val="red"/>
              </w:rPr>
            </w:pPr>
          </w:p>
        </w:tc>
        <w:tc>
          <w:tcPr>
            <w:tcW w:w="3544" w:type="dxa"/>
            <w:shd w:val="clear" w:color="auto" w:fill="auto"/>
          </w:tcPr>
          <w:p w14:paraId="1F447546" w14:textId="10E14EE7" w:rsidR="005D3937" w:rsidRDefault="00A30FAA" w:rsidP="00AA062F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Batteritiden skal i utgangspunktet vare i minst 24 timer. Ansatte må rykke ut på alarm om strømbrudd.</w:t>
            </w:r>
          </w:p>
          <w:p w14:paraId="2053C23E" w14:textId="77777777" w:rsidR="005D3937" w:rsidRDefault="005D3937" w:rsidP="00AA062F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409" w:type="dxa"/>
          </w:tcPr>
          <w:p w14:paraId="484F86C3" w14:textId="77777777" w:rsidR="005D3937" w:rsidRDefault="005B1F69" w:rsidP="00AA062F">
            <w:pPr>
              <w:jc w:val="center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-205460497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3937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5D3937">
              <w:rPr>
                <w:rFonts w:ascii="Calibri" w:hAnsi="Calibri"/>
                <w:sz w:val="18"/>
                <w:szCs w:val="18"/>
              </w:rPr>
              <w:t xml:space="preserve">Ja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379604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393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D3937">
              <w:rPr>
                <w:rFonts w:ascii="Calibri" w:hAnsi="Calibri"/>
                <w:sz w:val="18"/>
                <w:szCs w:val="18"/>
              </w:rPr>
              <w:t>Nei</w:t>
            </w:r>
          </w:p>
        </w:tc>
        <w:tc>
          <w:tcPr>
            <w:tcW w:w="3402" w:type="dxa"/>
          </w:tcPr>
          <w:p w14:paraId="2DF1B032" w14:textId="77777777" w:rsidR="005D3937" w:rsidRPr="00D475C5" w:rsidRDefault="005D3937" w:rsidP="00AA062F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C014156" w14:textId="77777777" w:rsidR="005D3937" w:rsidRPr="00D475C5" w:rsidRDefault="005D3937" w:rsidP="00AA062F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2" w:type="dxa"/>
          </w:tcPr>
          <w:p w14:paraId="47344B8C" w14:textId="77777777" w:rsidR="005D3937" w:rsidRPr="00D475C5" w:rsidRDefault="005D3937" w:rsidP="00AA062F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5D3937" w:rsidRPr="00D475C5" w14:paraId="0299B739" w14:textId="77777777" w:rsidTr="576257D5">
        <w:tc>
          <w:tcPr>
            <w:tcW w:w="567" w:type="dxa"/>
            <w:vAlign w:val="center"/>
          </w:tcPr>
          <w:p w14:paraId="71BF8992" w14:textId="6512B624" w:rsidR="005D3937" w:rsidRPr="003F45FC" w:rsidRDefault="005D3937" w:rsidP="00AA06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2553" w:type="dxa"/>
          </w:tcPr>
          <w:p w14:paraId="5C0D9EAC" w14:textId="275F7868" w:rsidR="005D3937" w:rsidRPr="00952B63" w:rsidRDefault="009B4C6E" w:rsidP="00AA062F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Fremmed pålogging/hacking</w:t>
            </w:r>
          </w:p>
        </w:tc>
        <w:tc>
          <w:tcPr>
            <w:tcW w:w="2976" w:type="dxa"/>
            <w:shd w:val="clear" w:color="auto" w:fill="auto"/>
          </w:tcPr>
          <w:p w14:paraId="118D1769" w14:textId="391C7C06" w:rsidR="005D3937" w:rsidRDefault="009B4C6E" w:rsidP="00AA062F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Uvedkommende kan få tilgang til sensitive opplysninger.</w:t>
            </w:r>
          </w:p>
        </w:tc>
        <w:tc>
          <w:tcPr>
            <w:tcW w:w="1276" w:type="dxa"/>
            <w:shd w:val="clear" w:color="auto" w:fill="auto"/>
          </w:tcPr>
          <w:p w14:paraId="6CC7D256" w14:textId="72A412FA" w:rsidR="005D3937" w:rsidRDefault="3227F9D0" w:rsidP="00AA062F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576257D5"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48DD1A1D" w14:textId="3C6DC458" w:rsidR="005D3937" w:rsidRDefault="6981060C" w:rsidP="00AA062F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576257D5">
              <w:rPr>
                <w:rFonts w:ascii="Calibri" w:hAnsi="Calibri"/>
                <w:sz w:val="18"/>
                <w:szCs w:val="18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14:paraId="653FA186" w14:textId="5A35C678" w:rsidR="005D3937" w:rsidRDefault="6981060C" w:rsidP="00AA062F">
            <w:pPr>
              <w:jc w:val="center"/>
              <w:rPr>
                <w:rFonts w:ascii="Calibri" w:hAnsi="Calibri"/>
                <w:sz w:val="18"/>
                <w:szCs w:val="18"/>
                <w:highlight w:val="green"/>
              </w:rPr>
            </w:pPr>
            <w:r w:rsidRPr="576257D5">
              <w:rPr>
                <w:rFonts w:ascii="Calibri" w:hAnsi="Calibri"/>
                <w:sz w:val="18"/>
                <w:szCs w:val="18"/>
                <w:highlight w:val="green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14:paraId="55248D76" w14:textId="77777777" w:rsidR="005D3937" w:rsidRPr="00C67847" w:rsidRDefault="005D3937" w:rsidP="00AA062F">
            <w:pPr>
              <w:jc w:val="center"/>
              <w:rPr>
                <w:rFonts w:ascii="Calibri" w:hAnsi="Calibri"/>
                <w:sz w:val="18"/>
                <w:szCs w:val="18"/>
                <w:highlight w:val="red"/>
              </w:rPr>
            </w:pPr>
          </w:p>
        </w:tc>
        <w:tc>
          <w:tcPr>
            <w:tcW w:w="3544" w:type="dxa"/>
            <w:shd w:val="clear" w:color="auto" w:fill="auto"/>
          </w:tcPr>
          <w:p w14:paraId="21D521CB" w14:textId="6BEE34B4" w:rsidR="004B5D45" w:rsidRDefault="004B5D45" w:rsidP="004B5D45">
            <w:pPr>
              <w:rPr>
                <w:rFonts w:ascii="Calibri" w:hAnsi="Calibri"/>
                <w:sz w:val="18"/>
                <w:szCs w:val="18"/>
              </w:rPr>
            </w:pPr>
            <w:r w:rsidRPr="576257D5">
              <w:rPr>
                <w:rFonts w:ascii="Calibri" w:hAnsi="Calibri"/>
                <w:sz w:val="18"/>
                <w:szCs w:val="18"/>
              </w:rPr>
              <w:t>Tilgangs</w:t>
            </w:r>
            <w:r w:rsidR="1C22F0A2" w:rsidRPr="576257D5">
              <w:rPr>
                <w:rFonts w:ascii="Calibri" w:hAnsi="Calibri"/>
                <w:sz w:val="18"/>
                <w:szCs w:val="18"/>
              </w:rPr>
              <w:t>s</w:t>
            </w:r>
            <w:r w:rsidRPr="576257D5">
              <w:rPr>
                <w:rFonts w:ascii="Calibri" w:hAnsi="Calibri"/>
                <w:sz w:val="18"/>
                <w:szCs w:val="18"/>
              </w:rPr>
              <w:t>tyring fra leder.</w:t>
            </w:r>
          </w:p>
          <w:p w14:paraId="73E60C96" w14:textId="1FE76624" w:rsidR="004B5D45" w:rsidRDefault="00B77FAF" w:rsidP="004B5D45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Gjennomføre DPIA</w:t>
            </w:r>
          </w:p>
          <w:p w14:paraId="3A998FF1" w14:textId="0461B9C4" w:rsidR="004B5D45" w:rsidRDefault="004B5D45" w:rsidP="004B5D45">
            <w:pPr>
              <w:rPr>
                <w:rFonts w:ascii="Calibri" w:hAnsi="Calibri"/>
                <w:sz w:val="18"/>
                <w:szCs w:val="18"/>
              </w:rPr>
            </w:pPr>
            <w:r w:rsidRPr="576257D5">
              <w:rPr>
                <w:rFonts w:ascii="Calibri" w:hAnsi="Calibri"/>
                <w:sz w:val="18"/>
                <w:szCs w:val="18"/>
              </w:rPr>
              <w:t>Sikker pålogging</w:t>
            </w:r>
            <w:r w:rsidR="621BBAA2" w:rsidRPr="576257D5">
              <w:rPr>
                <w:rFonts w:ascii="Calibri" w:hAnsi="Calibri"/>
                <w:sz w:val="18"/>
                <w:szCs w:val="18"/>
              </w:rPr>
              <w:t xml:space="preserve"> (2-faktor)</w:t>
            </w:r>
            <w:r w:rsidRPr="576257D5">
              <w:rPr>
                <w:rFonts w:ascii="Calibri" w:hAnsi="Calibri"/>
                <w:sz w:val="18"/>
                <w:szCs w:val="18"/>
              </w:rPr>
              <w:t>.</w:t>
            </w:r>
          </w:p>
          <w:p w14:paraId="7653C467" w14:textId="77777777" w:rsidR="005D3937" w:rsidRDefault="005D3937" w:rsidP="00AA062F">
            <w:pPr>
              <w:rPr>
                <w:rFonts w:ascii="Calibri" w:hAnsi="Calibri"/>
                <w:sz w:val="18"/>
                <w:szCs w:val="18"/>
              </w:rPr>
            </w:pPr>
          </w:p>
          <w:p w14:paraId="06A289C6" w14:textId="77777777" w:rsidR="005D3937" w:rsidRDefault="005D3937" w:rsidP="00AA062F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409" w:type="dxa"/>
          </w:tcPr>
          <w:p w14:paraId="248C2934" w14:textId="77777777" w:rsidR="005D3937" w:rsidRDefault="005B1F69" w:rsidP="00AA062F">
            <w:pPr>
              <w:jc w:val="center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-157928028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3937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5D3937">
              <w:rPr>
                <w:rFonts w:ascii="Calibri" w:hAnsi="Calibri"/>
                <w:sz w:val="18"/>
                <w:szCs w:val="18"/>
              </w:rPr>
              <w:t xml:space="preserve">Ja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2130356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393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D3937">
              <w:rPr>
                <w:rFonts w:ascii="Calibri" w:hAnsi="Calibri"/>
                <w:sz w:val="18"/>
                <w:szCs w:val="18"/>
              </w:rPr>
              <w:t>Nei</w:t>
            </w:r>
          </w:p>
        </w:tc>
        <w:tc>
          <w:tcPr>
            <w:tcW w:w="3402" w:type="dxa"/>
          </w:tcPr>
          <w:p w14:paraId="3015732D" w14:textId="77777777" w:rsidR="005D3937" w:rsidRPr="00D475C5" w:rsidRDefault="005D3937" w:rsidP="00AA062F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1F06388" w14:textId="77777777" w:rsidR="005D3937" w:rsidRPr="00D475C5" w:rsidRDefault="005D3937" w:rsidP="00AA062F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2" w:type="dxa"/>
          </w:tcPr>
          <w:p w14:paraId="3E273E9C" w14:textId="77777777" w:rsidR="005D3937" w:rsidRPr="00D475C5" w:rsidRDefault="005D3937" w:rsidP="00AA062F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5D3937" w:rsidRPr="00D475C5" w14:paraId="39DF3E1B" w14:textId="77777777" w:rsidTr="576257D5">
        <w:tc>
          <w:tcPr>
            <w:tcW w:w="567" w:type="dxa"/>
            <w:vAlign w:val="center"/>
          </w:tcPr>
          <w:p w14:paraId="578D9A1E" w14:textId="003E234C" w:rsidR="005D3937" w:rsidRPr="003F45FC" w:rsidRDefault="005D3937" w:rsidP="00AA06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2553" w:type="dxa"/>
          </w:tcPr>
          <w:p w14:paraId="6E5E45F1" w14:textId="12BD112A" w:rsidR="005D3937" w:rsidRPr="00952B63" w:rsidRDefault="00D33101" w:rsidP="00AA062F">
            <w:pPr>
              <w:rPr>
                <w:rFonts w:ascii="Calibri" w:hAnsi="Calibri"/>
                <w:sz w:val="18"/>
                <w:szCs w:val="18"/>
              </w:rPr>
            </w:pPr>
            <w:r w:rsidRPr="576257D5">
              <w:rPr>
                <w:rFonts w:ascii="Calibri" w:hAnsi="Calibri"/>
                <w:sz w:val="18"/>
                <w:szCs w:val="18"/>
              </w:rPr>
              <w:t xml:space="preserve">Lagring av </w:t>
            </w:r>
            <w:r w:rsidR="299A3DAF" w:rsidRPr="576257D5">
              <w:rPr>
                <w:rFonts w:ascii="Calibri" w:hAnsi="Calibri"/>
                <w:sz w:val="18"/>
                <w:szCs w:val="18"/>
              </w:rPr>
              <w:t>logg</w:t>
            </w:r>
            <w:r w:rsidRPr="576257D5">
              <w:rPr>
                <w:rFonts w:ascii="Calibri" w:hAnsi="Calibri"/>
                <w:sz w:val="18"/>
                <w:szCs w:val="18"/>
              </w:rPr>
              <w:t>data</w:t>
            </w:r>
            <w:r w:rsidR="693EFECA" w:rsidRPr="576257D5">
              <w:rPr>
                <w:rFonts w:ascii="Calibri" w:hAnsi="Calibri"/>
                <w:sz w:val="18"/>
                <w:szCs w:val="18"/>
              </w:rPr>
              <w:t xml:space="preserve"> </w:t>
            </w:r>
            <w:r w:rsidR="4BCE1313" w:rsidRPr="576257D5">
              <w:rPr>
                <w:rFonts w:ascii="Calibri" w:hAnsi="Calibri"/>
                <w:sz w:val="18"/>
                <w:szCs w:val="18"/>
              </w:rPr>
              <w:t xml:space="preserve">med personopplysninger </w:t>
            </w:r>
            <w:r w:rsidR="693EFECA" w:rsidRPr="576257D5">
              <w:rPr>
                <w:rFonts w:ascii="Calibri" w:hAnsi="Calibri"/>
                <w:sz w:val="18"/>
                <w:szCs w:val="18"/>
              </w:rPr>
              <w:t>i 12 år</w:t>
            </w:r>
            <w:r w:rsidR="795329A2" w:rsidRPr="576257D5">
              <w:rPr>
                <w:rFonts w:ascii="Calibri" w:hAnsi="Calibri"/>
                <w:sz w:val="18"/>
                <w:szCs w:val="18"/>
              </w:rPr>
              <w:t xml:space="preserve"> i skytjeneste </w:t>
            </w:r>
          </w:p>
        </w:tc>
        <w:tc>
          <w:tcPr>
            <w:tcW w:w="2976" w:type="dxa"/>
            <w:shd w:val="clear" w:color="auto" w:fill="auto"/>
          </w:tcPr>
          <w:p w14:paraId="31AE0E9C" w14:textId="625D529F" w:rsidR="005D3937" w:rsidRDefault="674DF156" w:rsidP="00AA062F">
            <w:pPr>
              <w:rPr>
                <w:rFonts w:ascii="Calibri" w:hAnsi="Calibri"/>
                <w:sz w:val="18"/>
                <w:szCs w:val="18"/>
              </w:rPr>
            </w:pPr>
            <w:r w:rsidRPr="576257D5">
              <w:rPr>
                <w:rFonts w:ascii="Calibri" w:hAnsi="Calibri"/>
                <w:sz w:val="18"/>
                <w:szCs w:val="18"/>
              </w:rPr>
              <w:t>Personopplysninger i l</w:t>
            </w:r>
            <w:r w:rsidR="00D33101" w:rsidRPr="576257D5">
              <w:rPr>
                <w:rFonts w:ascii="Calibri" w:hAnsi="Calibri"/>
                <w:sz w:val="18"/>
                <w:szCs w:val="18"/>
              </w:rPr>
              <w:t xml:space="preserve">oggdata </w:t>
            </w:r>
            <w:r w:rsidR="5687B684" w:rsidRPr="576257D5">
              <w:rPr>
                <w:rFonts w:ascii="Calibri" w:hAnsi="Calibri"/>
                <w:sz w:val="18"/>
                <w:szCs w:val="18"/>
              </w:rPr>
              <w:t xml:space="preserve">(hendelsesloggen) </w:t>
            </w:r>
            <w:r w:rsidR="145BFF19" w:rsidRPr="576257D5">
              <w:rPr>
                <w:rFonts w:ascii="Calibri" w:hAnsi="Calibri"/>
                <w:sz w:val="18"/>
                <w:szCs w:val="18"/>
              </w:rPr>
              <w:t>slettes ikke når behandlingen opphører</w:t>
            </w:r>
            <w:r w:rsidR="22A33F16" w:rsidRPr="576257D5">
              <w:rPr>
                <w:rFonts w:ascii="Calibri" w:hAnsi="Calibri"/>
                <w:sz w:val="18"/>
                <w:szCs w:val="18"/>
              </w:rPr>
              <w:t>, brudd på GDPR</w:t>
            </w:r>
          </w:p>
        </w:tc>
        <w:tc>
          <w:tcPr>
            <w:tcW w:w="1276" w:type="dxa"/>
            <w:shd w:val="clear" w:color="auto" w:fill="auto"/>
          </w:tcPr>
          <w:p w14:paraId="7D734B6A" w14:textId="3F3A95D9" w:rsidR="005D3937" w:rsidRDefault="22A33F16" w:rsidP="00AA062F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576257D5"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4B210C0E" w14:textId="3C37BFC8" w:rsidR="005D3937" w:rsidRDefault="22A33F16" w:rsidP="00AA062F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576257D5">
              <w:rPr>
                <w:rFonts w:ascii="Calibri" w:hAnsi="Calibri"/>
                <w:sz w:val="18"/>
                <w:szCs w:val="18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14:paraId="4DD85A50" w14:textId="7452CA1B" w:rsidR="005D3937" w:rsidRDefault="22A33F16" w:rsidP="00AA062F">
            <w:pPr>
              <w:jc w:val="center"/>
              <w:rPr>
                <w:rFonts w:ascii="Calibri" w:hAnsi="Calibri"/>
                <w:sz w:val="18"/>
                <w:szCs w:val="18"/>
                <w:highlight w:val="green"/>
              </w:rPr>
            </w:pPr>
            <w:r w:rsidRPr="576257D5">
              <w:rPr>
                <w:rFonts w:ascii="Calibri" w:hAnsi="Calibri"/>
                <w:sz w:val="18"/>
                <w:szCs w:val="18"/>
                <w:highlight w:val="green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14:paraId="000D981E" w14:textId="77777777" w:rsidR="005D3937" w:rsidRPr="00C67847" w:rsidRDefault="005D3937" w:rsidP="00AA062F">
            <w:pPr>
              <w:jc w:val="center"/>
              <w:rPr>
                <w:rFonts w:ascii="Calibri" w:hAnsi="Calibri"/>
                <w:sz w:val="18"/>
                <w:szCs w:val="18"/>
                <w:highlight w:val="red"/>
              </w:rPr>
            </w:pPr>
          </w:p>
        </w:tc>
        <w:tc>
          <w:tcPr>
            <w:tcW w:w="3544" w:type="dxa"/>
            <w:shd w:val="clear" w:color="auto" w:fill="auto"/>
          </w:tcPr>
          <w:p w14:paraId="77B68D0C" w14:textId="70D33070" w:rsidR="005D3937" w:rsidRDefault="00D33101" w:rsidP="00AA062F">
            <w:pPr>
              <w:rPr>
                <w:rFonts w:ascii="Calibri" w:hAnsi="Calibri"/>
                <w:sz w:val="18"/>
                <w:szCs w:val="18"/>
              </w:rPr>
            </w:pPr>
            <w:r w:rsidRPr="576257D5">
              <w:rPr>
                <w:rFonts w:ascii="Calibri" w:hAnsi="Calibri"/>
                <w:sz w:val="18"/>
                <w:szCs w:val="18"/>
              </w:rPr>
              <w:t xml:space="preserve">Gjennomføre DPIA. </w:t>
            </w:r>
            <w:r w:rsidR="4063C4FD" w:rsidRPr="576257D5">
              <w:rPr>
                <w:rFonts w:ascii="Calibri" w:hAnsi="Calibri"/>
                <w:sz w:val="18"/>
                <w:szCs w:val="18"/>
              </w:rPr>
              <w:t>Sjekke hva innholdet i hendelsesloggen er, og sikre at den ikke inneholder identifiserbare personopplysninger</w:t>
            </w:r>
            <w:r w:rsidR="6B796EA8" w:rsidRPr="576257D5">
              <w:rPr>
                <w:rFonts w:ascii="Calibri" w:hAnsi="Calibri"/>
                <w:sz w:val="18"/>
                <w:szCs w:val="18"/>
              </w:rPr>
              <w:t>.</w:t>
            </w:r>
          </w:p>
        </w:tc>
        <w:tc>
          <w:tcPr>
            <w:tcW w:w="2409" w:type="dxa"/>
          </w:tcPr>
          <w:p w14:paraId="314E06E9" w14:textId="77777777" w:rsidR="005D3937" w:rsidRDefault="005B1F69" w:rsidP="00AA062F">
            <w:pPr>
              <w:jc w:val="center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-21108098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3937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5D3937">
              <w:rPr>
                <w:rFonts w:ascii="Calibri" w:hAnsi="Calibri"/>
                <w:sz w:val="18"/>
                <w:szCs w:val="18"/>
              </w:rPr>
              <w:t xml:space="preserve">Ja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98380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393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D3937">
              <w:rPr>
                <w:rFonts w:ascii="Calibri" w:hAnsi="Calibri"/>
                <w:sz w:val="18"/>
                <w:szCs w:val="18"/>
              </w:rPr>
              <w:t>Nei</w:t>
            </w:r>
          </w:p>
        </w:tc>
        <w:tc>
          <w:tcPr>
            <w:tcW w:w="3402" w:type="dxa"/>
          </w:tcPr>
          <w:p w14:paraId="196BF4BC" w14:textId="77777777" w:rsidR="005D3937" w:rsidRPr="00D475C5" w:rsidRDefault="005D3937" w:rsidP="00AA062F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D988CD6" w14:textId="77777777" w:rsidR="005D3937" w:rsidRPr="00D475C5" w:rsidRDefault="005D3937" w:rsidP="00AA062F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2" w:type="dxa"/>
          </w:tcPr>
          <w:p w14:paraId="405FE4F4" w14:textId="77777777" w:rsidR="005D3937" w:rsidRPr="00D475C5" w:rsidRDefault="005D3937" w:rsidP="00AA062F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5D3937" w:rsidRPr="00D475C5" w14:paraId="0B1F3310" w14:textId="77777777" w:rsidTr="576257D5">
        <w:tc>
          <w:tcPr>
            <w:tcW w:w="567" w:type="dxa"/>
            <w:vAlign w:val="center"/>
          </w:tcPr>
          <w:p w14:paraId="445E6701" w14:textId="36E13A17" w:rsidR="005D3937" w:rsidRPr="003F45FC" w:rsidRDefault="005D3937" w:rsidP="00AA06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2553" w:type="dxa"/>
          </w:tcPr>
          <w:p w14:paraId="74A258FE" w14:textId="3E0B103F" w:rsidR="005D3937" w:rsidRPr="00952B63" w:rsidRDefault="71813FE7" w:rsidP="00AA062F">
            <w:pPr>
              <w:rPr>
                <w:rFonts w:ascii="Calibri" w:hAnsi="Calibri"/>
                <w:sz w:val="18"/>
                <w:szCs w:val="18"/>
              </w:rPr>
            </w:pPr>
            <w:r w:rsidRPr="576257D5">
              <w:rPr>
                <w:rFonts w:ascii="Calibri" w:hAnsi="Calibri"/>
                <w:sz w:val="18"/>
                <w:szCs w:val="18"/>
              </w:rPr>
              <w:t xml:space="preserve">Opplysninger på avveie </w:t>
            </w:r>
            <w:proofErr w:type="spellStart"/>
            <w:r w:rsidRPr="576257D5">
              <w:rPr>
                <w:rFonts w:ascii="Calibri" w:hAnsi="Calibri"/>
                <w:sz w:val="18"/>
                <w:szCs w:val="18"/>
              </w:rPr>
              <w:t>pga</w:t>
            </w:r>
            <w:proofErr w:type="spellEnd"/>
            <w:r w:rsidRPr="576257D5">
              <w:rPr>
                <w:rFonts w:ascii="Calibri" w:hAnsi="Calibri"/>
                <w:sz w:val="18"/>
                <w:szCs w:val="18"/>
              </w:rPr>
              <w:t xml:space="preserve"> for lav sikkerhet i kommunikasjonen mellom skytjeneste og medisindispenser</w:t>
            </w:r>
          </w:p>
        </w:tc>
        <w:tc>
          <w:tcPr>
            <w:tcW w:w="2976" w:type="dxa"/>
            <w:shd w:val="clear" w:color="auto" w:fill="auto"/>
          </w:tcPr>
          <w:p w14:paraId="133CFAFE" w14:textId="7D267D40" w:rsidR="005D3937" w:rsidRDefault="71813FE7" w:rsidP="00AA062F">
            <w:pPr>
              <w:rPr>
                <w:rFonts w:ascii="Calibri" w:hAnsi="Calibri"/>
                <w:sz w:val="18"/>
                <w:szCs w:val="18"/>
              </w:rPr>
            </w:pPr>
            <w:r w:rsidRPr="576257D5">
              <w:rPr>
                <w:rFonts w:ascii="Calibri" w:hAnsi="Calibri"/>
                <w:sz w:val="18"/>
                <w:szCs w:val="18"/>
              </w:rPr>
              <w:t>Personopplysninger kan komme på avveie</w:t>
            </w:r>
          </w:p>
        </w:tc>
        <w:tc>
          <w:tcPr>
            <w:tcW w:w="1276" w:type="dxa"/>
            <w:shd w:val="clear" w:color="auto" w:fill="auto"/>
          </w:tcPr>
          <w:p w14:paraId="25759959" w14:textId="454D9F08" w:rsidR="005D3937" w:rsidRDefault="71813FE7" w:rsidP="00AA062F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576257D5"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2B88B237" w14:textId="2EC7A5D0" w:rsidR="005D3937" w:rsidRDefault="71813FE7" w:rsidP="00AA062F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576257D5">
              <w:rPr>
                <w:rFonts w:ascii="Calibri" w:hAnsi="Calibri"/>
                <w:sz w:val="18"/>
                <w:szCs w:val="18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14:paraId="3629BB60" w14:textId="0B3E21CA" w:rsidR="005D3937" w:rsidRDefault="71813FE7" w:rsidP="00AA062F">
            <w:pPr>
              <w:jc w:val="center"/>
              <w:rPr>
                <w:rFonts w:ascii="Calibri" w:hAnsi="Calibri"/>
                <w:sz w:val="18"/>
                <w:szCs w:val="18"/>
                <w:highlight w:val="green"/>
              </w:rPr>
            </w:pPr>
            <w:r w:rsidRPr="576257D5">
              <w:rPr>
                <w:rFonts w:ascii="Calibri" w:hAnsi="Calibri"/>
                <w:sz w:val="18"/>
                <w:szCs w:val="18"/>
                <w:highlight w:val="green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14:paraId="7A063214" w14:textId="77777777" w:rsidR="005D3937" w:rsidRPr="00C67847" w:rsidRDefault="005D3937" w:rsidP="00AA062F">
            <w:pPr>
              <w:jc w:val="center"/>
              <w:rPr>
                <w:rFonts w:ascii="Calibri" w:hAnsi="Calibri"/>
                <w:sz w:val="18"/>
                <w:szCs w:val="18"/>
                <w:highlight w:val="red"/>
              </w:rPr>
            </w:pPr>
          </w:p>
        </w:tc>
        <w:tc>
          <w:tcPr>
            <w:tcW w:w="3544" w:type="dxa"/>
            <w:shd w:val="clear" w:color="auto" w:fill="auto"/>
          </w:tcPr>
          <w:p w14:paraId="5ABC3229" w14:textId="77777777" w:rsidR="005D3937" w:rsidRDefault="005D3937" w:rsidP="00AA062F">
            <w:pPr>
              <w:rPr>
                <w:rFonts w:ascii="Calibri" w:hAnsi="Calibri"/>
                <w:sz w:val="18"/>
                <w:szCs w:val="18"/>
              </w:rPr>
            </w:pPr>
          </w:p>
          <w:p w14:paraId="00DD2358" w14:textId="1D15B0ED" w:rsidR="005D3937" w:rsidRDefault="71813FE7" w:rsidP="00AA062F">
            <w:pPr>
              <w:rPr>
                <w:rFonts w:ascii="Calibri" w:hAnsi="Calibri"/>
                <w:sz w:val="18"/>
                <w:szCs w:val="18"/>
              </w:rPr>
            </w:pPr>
            <w:r w:rsidRPr="576257D5">
              <w:rPr>
                <w:rFonts w:ascii="Calibri" w:hAnsi="Calibri"/>
                <w:sz w:val="18"/>
                <w:szCs w:val="18"/>
              </w:rPr>
              <w:t>Sjekket med leverandør at kommunikasjonen foregår via kryptert forbindelse som innfrir lovens krav.</w:t>
            </w:r>
          </w:p>
        </w:tc>
        <w:tc>
          <w:tcPr>
            <w:tcW w:w="2409" w:type="dxa"/>
          </w:tcPr>
          <w:p w14:paraId="3EA18F48" w14:textId="77777777" w:rsidR="005D3937" w:rsidRDefault="005B1F69" w:rsidP="00AA062F">
            <w:pPr>
              <w:jc w:val="center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-185148140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3937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5D3937">
              <w:rPr>
                <w:rFonts w:ascii="Calibri" w:hAnsi="Calibri"/>
                <w:sz w:val="18"/>
                <w:szCs w:val="18"/>
              </w:rPr>
              <w:t xml:space="preserve">Ja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1018658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393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D3937">
              <w:rPr>
                <w:rFonts w:ascii="Calibri" w:hAnsi="Calibri"/>
                <w:sz w:val="18"/>
                <w:szCs w:val="18"/>
              </w:rPr>
              <w:t>Nei</w:t>
            </w:r>
          </w:p>
        </w:tc>
        <w:tc>
          <w:tcPr>
            <w:tcW w:w="3402" w:type="dxa"/>
          </w:tcPr>
          <w:p w14:paraId="57028C5B" w14:textId="77777777" w:rsidR="005D3937" w:rsidRPr="00D475C5" w:rsidRDefault="005D3937" w:rsidP="00AA062F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7CF6424" w14:textId="77777777" w:rsidR="005D3937" w:rsidRPr="00D475C5" w:rsidRDefault="005D3937" w:rsidP="00AA062F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2" w:type="dxa"/>
          </w:tcPr>
          <w:p w14:paraId="0A416DD5" w14:textId="77777777" w:rsidR="005D3937" w:rsidRPr="00D475C5" w:rsidRDefault="005D3937" w:rsidP="00AA062F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5D3937" w:rsidRPr="00D475C5" w14:paraId="0689896D" w14:textId="77777777" w:rsidTr="576257D5">
        <w:tc>
          <w:tcPr>
            <w:tcW w:w="567" w:type="dxa"/>
            <w:vAlign w:val="center"/>
          </w:tcPr>
          <w:p w14:paraId="68239E45" w14:textId="66A9ED67" w:rsidR="005D3937" w:rsidRPr="003F45FC" w:rsidRDefault="005D3937" w:rsidP="00AA06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17</w:t>
            </w:r>
          </w:p>
        </w:tc>
        <w:tc>
          <w:tcPr>
            <w:tcW w:w="2553" w:type="dxa"/>
          </w:tcPr>
          <w:p w14:paraId="397BA451" w14:textId="77777777" w:rsidR="005D3937" w:rsidRPr="00952B63" w:rsidRDefault="005D3937" w:rsidP="00AA062F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  <w:tc>
          <w:tcPr>
            <w:tcW w:w="2976" w:type="dxa"/>
            <w:shd w:val="clear" w:color="auto" w:fill="auto"/>
          </w:tcPr>
          <w:p w14:paraId="575B9CCD" w14:textId="77777777" w:rsidR="005D3937" w:rsidRDefault="005D3937" w:rsidP="00AA062F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709B5B75" w14:textId="77777777" w:rsidR="005D3937" w:rsidRDefault="005D3937" w:rsidP="00AA062F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1310826E" w14:textId="77777777" w:rsidR="005D3937" w:rsidRDefault="005D3937" w:rsidP="00AA062F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7B68713A" w14:textId="77777777" w:rsidR="005D3937" w:rsidRDefault="005D3937" w:rsidP="00AA062F">
            <w:pPr>
              <w:jc w:val="center"/>
              <w:rPr>
                <w:rFonts w:ascii="Calibri" w:hAnsi="Calibri"/>
                <w:sz w:val="18"/>
                <w:szCs w:val="18"/>
                <w:highlight w:val="green"/>
              </w:rPr>
            </w:pPr>
          </w:p>
        </w:tc>
        <w:tc>
          <w:tcPr>
            <w:tcW w:w="851" w:type="dxa"/>
            <w:shd w:val="clear" w:color="auto" w:fill="auto"/>
          </w:tcPr>
          <w:p w14:paraId="70CCB1E8" w14:textId="77777777" w:rsidR="005D3937" w:rsidRPr="00C67847" w:rsidRDefault="005D3937" w:rsidP="00AA062F">
            <w:pPr>
              <w:jc w:val="center"/>
              <w:rPr>
                <w:rFonts w:ascii="Calibri" w:hAnsi="Calibri"/>
                <w:sz w:val="18"/>
                <w:szCs w:val="18"/>
                <w:highlight w:val="red"/>
              </w:rPr>
            </w:pPr>
          </w:p>
        </w:tc>
        <w:tc>
          <w:tcPr>
            <w:tcW w:w="3544" w:type="dxa"/>
            <w:shd w:val="clear" w:color="auto" w:fill="auto"/>
          </w:tcPr>
          <w:p w14:paraId="77D20A96" w14:textId="77777777" w:rsidR="005D3937" w:rsidRDefault="005D3937" w:rsidP="00AA062F">
            <w:pPr>
              <w:rPr>
                <w:rFonts w:ascii="Calibri" w:hAnsi="Calibri"/>
                <w:sz w:val="18"/>
                <w:szCs w:val="18"/>
              </w:rPr>
            </w:pPr>
          </w:p>
          <w:p w14:paraId="4FED1FB1" w14:textId="77777777" w:rsidR="005D3937" w:rsidRDefault="005D3937" w:rsidP="00AA062F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409" w:type="dxa"/>
          </w:tcPr>
          <w:p w14:paraId="56E5A53D" w14:textId="77777777" w:rsidR="005D3937" w:rsidRDefault="005B1F69" w:rsidP="00AA062F">
            <w:pPr>
              <w:jc w:val="center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-17603654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3937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5D3937">
              <w:rPr>
                <w:rFonts w:ascii="Calibri" w:hAnsi="Calibri"/>
                <w:sz w:val="18"/>
                <w:szCs w:val="18"/>
              </w:rPr>
              <w:t xml:space="preserve">Ja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-529884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393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D3937">
              <w:rPr>
                <w:rFonts w:ascii="Calibri" w:hAnsi="Calibri"/>
                <w:sz w:val="18"/>
                <w:szCs w:val="18"/>
              </w:rPr>
              <w:t>Nei</w:t>
            </w:r>
          </w:p>
        </w:tc>
        <w:tc>
          <w:tcPr>
            <w:tcW w:w="3402" w:type="dxa"/>
          </w:tcPr>
          <w:p w14:paraId="4300EA21" w14:textId="77777777" w:rsidR="005D3937" w:rsidRPr="00D475C5" w:rsidRDefault="005D3937" w:rsidP="00AA062F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522CD15" w14:textId="77777777" w:rsidR="005D3937" w:rsidRPr="00D475C5" w:rsidRDefault="005D3937" w:rsidP="00AA062F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2" w:type="dxa"/>
          </w:tcPr>
          <w:p w14:paraId="732250FA" w14:textId="77777777" w:rsidR="005D3937" w:rsidRPr="00D475C5" w:rsidRDefault="005D3937" w:rsidP="00AA062F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5D3937" w:rsidRPr="00D475C5" w14:paraId="56EA5F23" w14:textId="77777777" w:rsidTr="576257D5">
        <w:tc>
          <w:tcPr>
            <w:tcW w:w="567" w:type="dxa"/>
            <w:vAlign w:val="center"/>
          </w:tcPr>
          <w:p w14:paraId="6569BEC9" w14:textId="7E8E4763" w:rsidR="005D3937" w:rsidRPr="003F45FC" w:rsidRDefault="005D3937" w:rsidP="00AA06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18</w:t>
            </w:r>
          </w:p>
        </w:tc>
        <w:tc>
          <w:tcPr>
            <w:tcW w:w="2553" w:type="dxa"/>
          </w:tcPr>
          <w:p w14:paraId="24C91AF5" w14:textId="77777777" w:rsidR="005D3937" w:rsidRPr="00952B63" w:rsidRDefault="005D3937" w:rsidP="00AA062F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  <w:tc>
          <w:tcPr>
            <w:tcW w:w="2976" w:type="dxa"/>
            <w:shd w:val="clear" w:color="auto" w:fill="auto"/>
          </w:tcPr>
          <w:p w14:paraId="521BFF19" w14:textId="77777777" w:rsidR="005D3937" w:rsidRDefault="005D3937" w:rsidP="00AA062F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1716309C" w14:textId="77777777" w:rsidR="005D3937" w:rsidRDefault="005D3937" w:rsidP="00AA062F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495391EF" w14:textId="77777777" w:rsidR="005D3937" w:rsidRDefault="005D3937" w:rsidP="00AA062F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26125FAF" w14:textId="77777777" w:rsidR="005D3937" w:rsidRDefault="005D3937" w:rsidP="00AA062F">
            <w:pPr>
              <w:jc w:val="center"/>
              <w:rPr>
                <w:rFonts w:ascii="Calibri" w:hAnsi="Calibri"/>
                <w:sz w:val="18"/>
                <w:szCs w:val="18"/>
                <w:highlight w:val="green"/>
              </w:rPr>
            </w:pPr>
          </w:p>
        </w:tc>
        <w:tc>
          <w:tcPr>
            <w:tcW w:w="851" w:type="dxa"/>
            <w:shd w:val="clear" w:color="auto" w:fill="auto"/>
          </w:tcPr>
          <w:p w14:paraId="29ED7898" w14:textId="77777777" w:rsidR="005D3937" w:rsidRPr="00C67847" w:rsidRDefault="005D3937" w:rsidP="00AA062F">
            <w:pPr>
              <w:jc w:val="center"/>
              <w:rPr>
                <w:rFonts w:ascii="Calibri" w:hAnsi="Calibri"/>
                <w:sz w:val="18"/>
                <w:szCs w:val="18"/>
                <w:highlight w:val="red"/>
              </w:rPr>
            </w:pPr>
          </w:p>
        </w:tc>
        <w:tc>
          <w:tcPr>
            <w:tcW w:w="3544" w:type="dxa"/>
            <w:shd w:val="clear" w:color="auto" w:fill="auto"/>
          </w:tcPr>
          <w:p w14:paraId="163825A7" w14:textId="77777777" w:rsidR="005D3937" w:rsidRDefault="005D3937" w:rsidP="00AA062F">
            <w:pPr>
              <w:rPr>
                <w:rFonts w:ascii="Calibri" w:hAnsi="Calibri"/>
                <w:sz w:val="18"/>
                <w:szCs w:val="18"/>
              </w:rPr>
            </w:pPr>
          </w:p>
          <w:p w14:paraId="0309479F" w14:textId="77777777" w:rsidR="005D3937" w:rsidRDefault="005D3937" w:rsidP="00AA062F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409" w:type="dxa"/>
          </w:tcPr>
          <w:p w14:paraId="160D4AF9" w14:textId="77777777" w:rsidR="005D3937" w:rsidRDefault="005B1F69" w:rsidP="00AA062F">
            <w:pPr>
              <w:jc w:val="center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10162747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3937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5D3937">
              <w:rPr>
                <w:rFonts w:ascii="Calibri" w:hAnsi="Calibri"/>
                <w:sz w:val="18"/>
                <w:szCs w:val="18"/>
              </w:rPr>
              <w:t xml:space="preserve">Ja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1226414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393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D3937">
              <w:rPr>
                <w:rFonts w:ascii="Calibri" w:hAnsi="Calibri"/>
                <w:sz w:val="18"/>
                <w:szCs w:val="18"/>
              </w:rPr>
              <w:t>Nei</w:t>
            </w:r>
          </w:p>
        </w:tc>
        <w:tc>
          <w:tcPr>
            <w:tcW w:w="3402" w:type="dxa"/>
          </w:tcPr>
          <w:p w14:paraId="1701EC62" w14:textId="77777777" w:rsidR="005D3937" w:rsidRPr="00D475C5" w:rsidRDefault="005D3937" w:rsidP="00AA062F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FD61F61" w14:textId="77777777" w:rsidR="005D3937" w:rsidRPr="00D475C5" w:rsidRDefault="005D3937" w:rsidP="00AA062F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2" w:type="dxa"/>
          </w:tcPr>
          <w:p w14:paraId="147E936C" w14:textId="77777777" w:rsidR="005D3937" w:rsidRPr="00D475C5" w:rsidRDefault="005D3937" w:rsidP="00AA062F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5D3937" w:rsidRPr="00D475C5" w14:paraId="02C9DFE6" w14:textId="77777777" w:rsidTr="576257D5">
        <w:tc>
          <w:tcPr>
            <w:tcW w:w="567" w:type="dxa"/>
            <w:vAlign w:val="center"/>
          </w:tcPr>
          <w:p w14:paraId="58177858" w14:textId="4C6A6F08" w:rsidR="005D3937" w:rsidRPr="003F45FC" w:rsidRDefault="005D3937" w:rsidP="00AA06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19</w:t>
            </w:r>
          </w:p>
        </w:tc>
        <w:tc>
          <w:tcPr>
            <w:tcW w:w="2553" w:type="dxa"/>
          </w:tcPr>
          <w:p w14:paraId="1770AF4C" w14:textId="77777777" w:rsidR="005D3937" w:rsidRPr="00952B63" w:rsidRDefault="005D3937" w:rsidP="00AA062F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  <w:tc>
          <w:tcPr>
            <w:tcW w:w="2976" w:type="dxa"/>
            <w:shd w:val="clear" w:color="auto" w:fill="auto"/>
          </w:tcPr>
          <w:p w14:paraId="5901BC97" w14:textId="77777777" w:rsidR="005D3937" w:rsidRDefault="005D3937" w:rsidP="00AA062F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32ACDFB9" w14:textId="77777777" w:rsidR="005D3937" w:rsidRDefault="005D3937" w:rsidP="00AA062F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2D0F8124" w14:textId="77777777" w:rsidR="005D3937" w:rsidRDefault="005D3937" w:rsidP="00AA062F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46DA201D" w14:textId="77777777" w:rsidR="005D3937" w:rsidRDefault="005D3937" w:rsidP="00AA062F">
            <w:pPr>
              <w:jc w:val="center"/>
              <w:rPr>
                <w:rFonts w:ascii="Calibri" w:hAnsi="Calibri"/>
                <w:sz w:val="18"/>
                <w:szCs w:val="18"/>
                <w:highlight w:val="green"/>
              </w:rPr>
            </w:pPr>
          </w:p>
        </w:tc>
        <w:tc>
          <w:tcPr>
            <w:tcW w:w="851" w:type="dxa"/>
            <w:shd w:val="clear" w:color="auto" w:fill="auto"/>
          </w:tcPr>
          <w:p w14:paraId="390ED0CD" w14:textId="77777777" w:rsidR="005D3937" w:rsidRPr="00C67847" w:rsidRDefault="005D3937" w:rsidP="00AA062F">
            <w:pPr>
              <w:jc w:val="center"/>
              <w:rPr>
                <w:rFonts w:ascii="Calibri" w:hAnsi="Calibri"/>
                <w:sz w:val="18"/>
                <w:szCs w:val="18"/>
                <w:highlight w:val="red"/>
              </w:rPr>
            </w:pPr>
          </w:p>
        </w:tc>
        <w:tc>
          <w:tcPr>
            <w:tcW w:w="3544" w:type="dxa"/>
            <w:shd w:val="clear" w:color="auto" w:fill="auto"/>
          </w:tcPr>
          <w:p w14:paraId="086D2144" w14:textId="77777777" w:rsidR="005D3937" w:rsidRDefault="005D3937" w:rsidP="00AA062F">
            <w:pPr>
              <w:rPr>
                <w:rFonts w:ascii="Calibri" w:hAnsi="Calibri"/>
                <w:sz w:val="18"/>
                <w:szCs w:val="18"/>
              </w:rPr>
            </w:pPr>
          </w:p>
          <w:p w14:paraId="5DA1EA8B" w14:textId="77777777" w:rsidR="005D3937" w:rsidRDefault="005D3937" w:rsidP="00AA062F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409" w:type="dxa"/>
          </w:tcPr>
          <w:p w14:paraId="27AFC338" w14:textId="77777777" w:rsidR="005D3937" w:rsidRDefault="005B1F69" w:rsidP="00AA062F">
            <w:pPr>
              <w:jc w:val="center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8773459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3937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5D3937">
              <w:rPr>
                <w:rFonts w:ascii="Calibri" w:hAnsi="Calibri"/>
                <w:sz w:val="18"/>
                <w:szCs w:val="18"/>
              </w:rPr>
              <w:t xml:space="preserve">Ja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1444339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393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D3937">
              <w:rPr>
                <w:rFonts w:ascii="Calibri" w:hAnsi="Calibri"/>
                <w:sz w:val="18"/>
                <w:szCs w:val="18"/>
              </w:rPr>
              <w:t>Nei</w:t>
            </w:r>
          </w:p>
        </w:tc>
        <w:tc>
          <w:tcPr>
            <w:tcW w:w="3402" w:type="dxa"/>
          </w:tcPr>
          <w:p w14:paraId="1CE10454" w14:textId="77777777" w:rsidR="005D3937" w:rsidRPr="00D475C5" w:rsidRDefault="005D3937" w:rsidP="00AA062F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F6FBAD7" w14:textId="77777777" w:rsidR="005D3937" w:rsidRPr="00D475C5" w:rsidRDefault="005D3937" w:rsidP="00AA062F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2" w:type="dxa"/>
          </w:tcPr>
          <w:p w14:paraId="7C5FD060" w14:textId="77777777" w:rsidR="005D3937" w:rsidRPr="00D475C5" w:rsidRDefault="005D3937" w:rsidP="00AA062F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5D3937" w:rsidRPr="00D475C5" w14:paraId="04FAC145" w14:textId="77777777" w:rsidTr="576257D5">
        <w:tc>
          <w:tcPr>
            <w:tcW w:w="567" w:type="dxa"/>
            <w:vAlign w:val="center"/>
          </w:tcPr>
          <w:p w14:paraId="159F391F" w14:textId="0553DDA0" w:rsidR="005D3937" w:rsidRPr="003F45FC" w:rsidRDefault="005D3937" w:rsidP="00AA06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2553" w:type="dxa"/>
          </w:tcPr>
          <w:p w14:paraId="185F2771" w14:textId="77777777" w:rsidR="005D3937" w:rsidRPr="00952B63" w:rsidRDefault="005D3937" w:rsidP="00AA062F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  <w:tc>
          <w:tcPr>
            <w:tcW w:w="2976" w:type="dxa"/>
            <w:shd w:val="clear" w:color="auto" w:fill="auto"/>
          </w:tcPr>
          <w:p w14:paraId="1578E7FB" w14:textId="77777777" w:rsidR="005D3937" w:rsidRDefault="005D3937" w:rsidP="00AA062F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5A683810" w14:textId="77777777" w:rsidR="005D3937" w:rsidRDefault="005D3937" w:rsidP="00AA062F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6B3B9A46" w14:textId="77777777" w:rsidR="005D3937" w:rsidRDefault="005D3937" w:rsidP="00AA062F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689A4ED0" w14:textId="77777777" w:rsidR="005D3937" w:rsidRDefault="005D3937" w:rsidP="00AA062F">
            <w:pPr>
              <w:jc w:val="center"/>
              <w:rPr>
                <w:rFonts w:ascii="Calibri" w:hAnsi="Calibri"/>
                <w:sz w:val="18"/>
                <w:szCs w:val="18"/>
                <w:highlight w:val="green"/>
              </w:rPr>
            </w:pPr>
          </w:p>
        </w:tc>
        <w:tc>
          <w:tcPr>
            <w:tcW w:w="851" w:type="dxa"/>
            <w:shd w:val="clear" w:color="auto" w:fill="auto"/>
          </w:tcPr>
          <w:p w14:paraId="02CE643F" w14:textId="77777777" w:rsidR="005D3937" w:rsidRPr="00C67847" w:rsidRDefault="005D3937" w:rsidP="00AA062F">
            <w:pPr>
              <w:jc w:val="center"/>
              <w:rPr>
                <w:rFonts w:ascii="Calibri" w:hAnsi="Calibri"/>
                <w:sz w:val="18"/>
                <w:szCs w:val="18"/>
                <w:highlight w:val="red"/>
              </w:rPr>
            </w:pPr>
          </w:p>
        </w:tc>
        <w:tc>
          <w:tcPr>
            <w:tcW w:w="3544" w:type="dxa"/>
            <w:shd w:val="clear" w:color="auto" w:fill="auto"/>
          </w:tcPr>
          <w:p w14:paraId="42E880D4" w14:textId="77777777" w:rsidR="005D3937" w:rsidRDefault="005D3937" w:rsidP="00AA062F">
            <w:pPr>
              <w:rPr>
                <w:rFonts w:ascii="Calibri" w:hAnsi="Calibri"/>
                <w:sz w:val="18"/>
                <w:szCs w:val="18"/>
              </w:rPr>
            </w:pPr>
          </w:p>
          <w:p w14:paraId="6CA32AD8" w14:textId="77777777" w:rsidR="005D3937" w:rsidRDefault="005D3937" w:rsidP="00AA062F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409" w:type="dxa"/>
          </w:tcPr>
          <w:p w14:paraId="4AAF8B8A" w14:textId="77777777" w:rsidR="005D3937" w:rsidRDefault="005B1F69" w:rsidP="00AA062F">
            <w:pPr>
              <w:jc w:val="center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-209091295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3937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5D3937">
              <w:rPr>
                <w:rFonts w:ascii="Calibri" w:hAnsi="Calibri"/>
                <w:sz w:val="18"/>
                <w:szCs w:val="18"/>
              </w:rPr>
              <w:t xml:space="preserve">Ja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-1101802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393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D3937">
              <w:rPr>
                <w:rFonts w:ascii="Calibri" w:hAnsi="Calibri"/>
                <w:sz w:val="18"/>
                <w:szCs w:val="18"/>
              </w:rPr>
              <w:t>Nei</w:t>
            </w:r>
          </w:p>
        </w:tc>
        <w:tc>
          <w:tcPr>
            <w:tcW w:w="3402" w:type="dxa"/>
          </w:tcPr>
          <w:p w14:paraId="4B891CB3" w14:textId="77777777" w:rsidR="005D3937" w:rsidRPr="00D475C5" w:rsidRDefault="005D3937" w:rsidP="00AA062F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61EEA9F" w14:textId="77777777" w:rsidR="005D3937" w:rsidRPr="00D475C5" w:rsidRDefault="005D3937" w:rsidP="00AA062F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2" w:type="dxa"/>
          </w:tcPr>
          <w:p w14:paraId="4B1BCFAB" w14:textId="77777777" w:rsidR="005D3937" w:rsidRPr="00D475C5" w:rsidRDefault="005D3937" w:rsidP="00AA062F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</w:tbl>
    <w:p w14:paraId="690B6918" w14:textId="77777777" w:rsidR="00516CCF" w:rsidRDefault="00516CCF"/>
    <w:sectPr w:rsidR="00516CCF" w:rsidSect="00EE73AD">
      <w:pgSz w:w="23811" w:h="16838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133CCC" w14:textId="77777777" w:rsidR="003F1976" w:rsidRDefault="003F1976" w:rsidP="00EE73AD">
      <w:r>
        <w:separator/>
      </w:r>
    </w:p>
  </w:endnote>
  <w:endnote w:type="continuationSeparator" w:id="0">
    <w:p w14:paraId="56B8740C" w14:textId="77777777" w:rsidR="003F1976" w:rsidRDefault="003F1976" w:rsidP="00EE73AD">
      <w:r>
        <w:continuationSeparator/>
      </w:r>
    </w:p>
  </w:endnote>
  <w:endnote w:type="continuationNotice" w:id="1">
    <w:p w14:paraId="6D6AADB9" w14:textId="77777777" w:rsidR="003F1976" w:rsidRDefault="003F197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5E1DED" w14:textId="77777777" w:rsidR="003F1976" w:rsidRDefault="003F1976" w:rsidP="00EE73AD">
      <w:r>
        <w:separator/>
      </w:r>
    </w:p>
  </w:footnote>
  <w:footnote w:type="continuationSeparator" w:id="0">
    <w:p w14:paraId="2D2A188F" w14:textId="77777777" w:rsidR="003F1976" w:rsidRDefault="003F1976" w:rsidP="00EE73AD">
      <w:r>
        <w:continuationSeparator/>
      </w:r>
    </w:p>
  </w:footnote>
  <w:footnote w:type="continuationNotice" w:id="1">
    <w:p w14:paraId="7C641747" w14:textId="77777777" w:rsidR="003F1976" w:rsidRDefault="003F197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A2AB3"/>
    <w:multiLevelType w:val="hybridMultilevel"/>
    <w:tmpl w:val="C08A00F0"/>
    <w:lvl w:ilvl="0" w:tplc="0414000F">
      <w:start w:val="1"/>
      <w:numFmt w:val="decimal"/>
      <w:lvlText w:val="%1."/>
      <w:lvlJc w:val="left"/>
      <w:pPr>
        <w:ind w:left="1004" w:hanging="360"/>
      </w:pPr>
    </w:lvl>
    <w:lvl w:ilvl="1" w:tplc="04140019" w:tentative="1">
      <w:start w:val="1"/>
      <w:numFmt w:val="lowerLetter"/>
      <w:lvlText w:val="%2."/>
      <w:lvlJc w:val="left"/>
      <w:pPr>
        <w:ind w:left="1724" w:hanging="360"/>
      </w:pPr>
    </w:lvl>
    <w:lvl w:ilvl="2" w:tplc="0414001B" w:tentative="1">
      <w:start w:val="1"/>
      <w:numFmt w:val="lowerRoman"/>
      <w:lvlText w:val="%3."/>
      <w:lvlJc w:val="right"/>
      <w:pPr>
        <w:ind w:left="2444" w:hanging="180"/>
      </w:pPr>
    </w:lvl>
    <w:lvl w:ilvl="3" w:tplc="0414000F" w:tentative="1">
      <w:start w:val="1"/>
      <w:numFmt w:val="decimal"/>
      <w:lvlText w:val="%4."/>
      <w:lvlJc w:val="left"/>
      <w:pPr>
        <w:ind w:left="3164" w:hanging="360"/>
      </w:pPr>
    </w:lvl>
    <w:lvl w:ilvl="4" w:tplc="04140019" w:tentative="1">
      <w:start w:val="1"/>
      <w:numFmt w:val="lowerLetter"/>
      <w:lvlText w:val="%5."/>
      <w:lvlJc w:val="left"/>
      <w:pPr>
        <w:ind w:left="3884" w:hanging="360"/>
      </w:pPr>
    </w:lvl>
    <w:lvl w:ilvl="5" w:tplc="0414001B" w:tentative="1">
      <w:start w:val="1"/>
      <w:numFmt w:val="lowerRoman"/>
      <w:lvlText w:val="%6."/>
      <w:lvlJc w:val="right"/>
      <w:pPr>
        <w:ind w:left="4604" w:hanging="180"/>
      </w:pPr>
    </w:lvl>
    <w:lvl w:ilvl="6" w:tplc="0414000F" w:tentative="1">
      <w:start w:val="1"/>
      <w:numFmt w:val="decimal"/>
      <w:lvlText w:val="%7."/>
      <w:lvlJc w:val="left"/>
      <w:pPr>
        <w:ind w:left="5324" w:hanging="360"/>
      </w:pPr>
    </w:lvl>
    <w:lvl w:ilvl="7" w:tplc="04140019" w:tentative="1">
      <w:start w:val="1"/>
      <w:numFmt w:val="lowerLetter"/>
      <w:lvlText w:val="%8."/>
      <w:lvlJc w:val="left"/>
      <w:pPr>
        <w:ind w:left="6044" w:hanging="360"/>
      </w:pPr>
    </w:lvl>
    <w:lvl w:ilvl="8" w:tplc="0414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BF576E6"/>
    <w:multiLevelType w:val="hybridMultilevel"/>
    <w:tmpl w:val="A712D438"/>
    <w:lvl w:ilvl="0" w:tplc="0414000F">
      <w:start w:val="1"/>
      <w:numFmt w:val="decimal"/>
      <w:lvlText w:val="%1."/>
      <w:lvlJc w:val="left"/>
      <w:pPr>
        <w:ind w:left="644" w:hanging="360"/>
      </w:pPr>
    </w:lvl>
    <w:lvl w:ilvl="1" w:tplc="04140019" w:tentative="1">
      <w:start w:val="1"/>
      <w:numFmt w:val="lowerLetter"/>
      <w:lvlText w:val="%2."/>
      <w:lvlJc w:val="left"/>
      <w:pPr>
        <w:ind w:left="1505" w:hanging="360"/>
      </w:pPr>
    </w:lvl>
    <w:lvl w:ilvl="2" w:tplc="0414001B" w:tentative="1">
      <w:start w:val="1"/>
      <w:numFmt w:val="lowerRoman"/>
      <w:lvlText w:val="%3."/>
      <w:lvlJc w:val="right"/>
      <w:pPr>
        <w:ind w:left="2225" w:hanging="180"/>
      </w:pPr>
    </w:lvl>
    <w:lvl w:ilvl="3" w:tplc="0414000F" w:tentative="1">
      <w:start w:val="1"/>
      <w:numFmt w:val="decimal"/>
      <w:lvlText w:val="%4."/>
      <w:lvlJc w:val="left"/>
      <w:pPr>
        <w:ind w:left="2945" w:hanging="360"/>
      </w:pPr>
    </w:lvl>
    <w:lvl w:ilvl="4" w:tplc="04140019" w:tentative="1">
      <w:start w:val="1"/>
      <w:numFmt w:val="lowerLetter"/>
      <w:lvlText w:val="%5."/>
      <w:lvlJc w:val="left"/>
      <w:pPr>
        <w:ind w:left="3665" w:hanging="360"/>
      </w:pPr>
    </w:lvl>
    <w:lvl w:ilvl="5" w:tplc="0414001B" w:tentative="1">
      <w:start w:val="1"/>
      <w:numFmt w:val="lowerRoman"/>
      <w:lvlText w:val="%6."/>
      <w:lvlJc w:val="right"/>
      <w:pPr>
        <w:ind w:left="4385" w:hanging="180"/>
      </w:pPr>
    </w:lvl>
    <w:lvl w:ilvl="6" w:tplc="0414000F" w:tentative="1">
      <w:start w:val="1"/>
      <w:numFmt w:val="decimal"/>
      <w:lvlText w:val="%7."/>
      <w:lvlJc w:val="left"/>
      <w:pPr>
        <w:ind w:left="5105" w:hanging="360"/>
      </w:pPr>
    </w:lvl>
    <w:lvl w:ilvl="7" w:tplc="04140019" w:tentative="1">
      <w:start w:val="1"/>
      <w:numFmt w:val="lowerLetter"/>
      <w:lvlText w:val="%8."/>
      <w:lvlJc w:val="left"/>
      <w:pPr>
        <w:ind w:left="5825" w:hanging="360"/>
      </w:pPr>
    </w:lvl>
    <w:lvl w:ilvl="8" w:tplc="0414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222946CC"/>
    <w:multiLevelType w:val="hybridMultilevel"/>
    <w:tmpl w:val="975C2B34"/>
    <w:lvl w:ilvl="0" w:tplc="0414000F">
      <w:start w:val="1"/>
      <w:numFmt w:val="decimal"/>
      <w:lvlText w:val="%1."/>
      <w:lvlJc w:val="left"/>
      <w:pPr>
        <w:ind w:left="819" w:hanging="360"/>
      </w:pPr>
    </w:lvl>
    <w:lvl w:ilvl="1" w:tplc="04140019" w:tentative="1">
      <w:start w:val="1"/>
      <w:numFmt w:val="lowerLetter"/>
      <w:lvlText w:val="%2."/>
      <w:lvlJc w:val="left"/>
      <w:pPr>
        <w:ind w:left="1539" w:hanging="360"/>
      </w:pPr>
    </w:lvl>
    <w:lvl w:ilvl="2" w:tplc="0414001B" w:tentative="1">
      <w:start w:val="1"/>
      <w:numFmt w:val="lowerRoman"/>
      <w:lvlText w:val="%3."/>
      <w:lvlJc w:val="right"/>
      <w:pPr>
        <w:ind w:left="2259" w:hanging="180"/>
      </w:pPr>
    </w:lvl>
    <w:lvl w:ilvl="3" w:tplc="0414000F" w:tentative="1">
      <w:start w:val="1"/>
      <w:numFmt w:val="decimal"/>
      <w:lvlText w:val="%4."/>
      <w:lvlJc w:val="left"/>
      <w:pPr>
        <w:ind w:left="2979" w:hanging="360"/>
      </w:pPr>
    </w:lvl>
    <w:lvl w:ilvl="4" w:tplc="04140019" w:tentative="1">
      <w:start w:val="1"/>
      <w:numFmt w:val="lowerLetter"/>
      <w:lvlText w:val="%5."/>
      <w:lvlJc w:val="left"/>
      <w:pPr>
        <w:ind w:left="3699" w:hanging="360"/>
      </w:pPr>
    </w:lvl>
    <w:lvl w:ilvl="5" w:tplc="0414001B" w:tentative="1">
      <w:start w:val="1"/>
      <w:numFmt w:val="lowerRoman"/>
      <w:lvlText w:val="%6."/>
      <w:lvlJc w:val="right"/>
      <w:pPr>
        <w:ind w:left="4419" w:hanging="180"/>
      </w:pPr>
    </w:lvl>
    <w:lvl w:ilvl="6" w:tplc="0414000F" w:tentative="1">
      <w:start w:val="1"/>
      <w:numFmt w:val="decimal"/>
      <w:lvlText w:val="%7."/>
      <w:lvlJc w:val="left"/>
      <w:pPr>
        <w:ind w:left="5139" w:hanging="360"/>
      </w:pPr>
    </w:lvl>
    <w:lvl w:ilvl="7" w:tplc="04140019" w:tentative="1">
      <w:start w:val="1"/>
      <w:numFmt w:val="lowerLetter"/>
      <w:lvlText w:val="%8."/>
      <w:lvlJc w:val="left"/>
      <w:pPr>
        <w:ind w:left="5859" w:hanging="360"/>
      </w:pPr>
    </w:lvl>
    <w:lvl w:ilvl="8" w:tplc="0414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3" w15:restartNumberingAfterBreak="0">
    <w:nsid w:val="310C688F"/>
    <w:multiLevelType w:val="hybridMultilevel"/>
    <w:tmpl w:val="1F7C47E0"/>
    <w:lvl w:ilvl="0" w:tplc="0414000F">
      <w:start w:val="1"/>
      <w:numFmt w:val="decimal"/>
      <w:lvlText w:val="%1."/>
      <w:lvlJc w:val="left"/>
      <w:pPr>
        <w:ind w:left="1004" w:hanging="360"/>
      </w:pPr>
    </w:lvl>
    <w:lvl w:ilvl="1" w:tplc="04140019" w:tentative="1">
      <w:start w:val="1"/>
      <w:numFmt w:val="lowerLetter"/>
      <w:lvlText w:val="%2."/>
      <w:lvlJc w:val="left"/>
      <w:pPr>
        <w:ind w:left="1724" w:hanging="360"/>
      </w:pPr>
    </w:lvl>
    <w:lvl w:ilvl="2" w:tplc="0414001B" w:tentative="1">
      <w:start w:val="1"/>
      <w:numFmt w:val="lowerRoman"/>
      <w:lvlText w:val="%3."/>
      <w:lvlJc w:val="right"/>
      <w:pPr>
        <w:ind w:left="2444" w:hanging="180"/>
      </w:pPr>
    </w:lvl>
    <w:lvl w:ilvl="3" w:tplc="0414000F" w:tentative="1">
      <w:start w:val="1"/>
      <w:numFmt w:val="decimal"/>
      <w:lvlText w:val="%4."/>
      <w:lvlJc w:val="left"/>
      <w:pPr>
        <w:ind w:left="3164" w:hanging="360"/>
      </w:pPr>
    </w:lvl>
    <w:lvl w:ilvl="4" w:tplc="04140019" w:tentative="1">
      <w:start w:val="1"/>
      <w:numFmt w:val="lowerLetter"/>
      <w:lvlText w:val="%5."/>
      <w:lvlJc w:val="left"/>
      <w:pPr>
        <w:ind w:left="3884" w:hanging="360"/>
      </w:pPr>
    </w:lvl>
    <w:lvl w:ilvl="5" w:tplc="0414001B" w:tentative="1">
      <w:start w:val="1"/>
      <w:numFmt w:val="lowerRoman"/>
      <w:lvlText w:val="%6."/>
      <w:lvlJc w:val="right"/>
      <w:pPr>
        <w:ind w:left="4604" w:hanging="180"/>
      </w:pPr>
    </w:lvl>
    <w:lvl w:ilvl="6" w:tplc="0414000F" w:tentative="1">
      <w:start w:val="1"/>
      <w:numFmt w:val="decimal"/>
      <w:lvlText w:val="%7."/>
      <w:lvlJc w:val="left"/>
      <w:pPr>
        <w:ind w:left="5324" w:hanging="360"/>
      </w:pPr>
    </w:lvl>
    <w:lvl w:ilvl="7" w:tplc="04140019" w:tentative="1">
      <w:start w:val="1"/>
      <w:numFmt w:val="lowerLetter"/>
      <w:lvlText w:val="%8."/>
      <w:lvlJc w:val="left"/>
      <w:pPr>
        <w:ind w:left="6044" w:hanging="360"/>
      </w:pPr>
    </w:lvl>
    <w:lvl w:ilvl="8" w:tplc="0414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3C3C185A"/>
    <w:multiLevelType w:val="hybridMultilevel"/>
    <w:tmpl w:val="A712D438"/>
    <w:lvl w:ilvl="0" w:tplc="0414000F">
      <w:start w:val="1"/>
      <w:numFmt w:val="decimal"/>
      <w:lvlText w:val="%1."/>
      <w:lvlJc w:val="left"/>
      <w:pPr>
        <w:ind w:left="644" w:hanging="360"/>
      </w:pPr>
    </w:lvl>
    <w:lvl w:ilvl="1" w:tplc="04140019" w:tentative="1">
      <w:start w:val="1"/>
      <w:numFmt w:val="lowerLetter"/>
      <w:lvlText w:val="%2."/>
      <w:lvlJc w:val="left"/>
      <w:pPr>
        <w:ind w:left="1505" w:hanging="360"/>
      </w:pPr>
    </w:lvl>
    <w:lvl w:ilvl="2" w:tplc="0414001B" w:tentative="1">
      <w:start w:val="1"/>
      <w:numFmt w:val="lowerRoman"/>
      <w:lvlText w:val="%3."/>
      <w:lvlJc w:val="right"/>
      <w:pPr>
        <w:ind w:left="2225" w:hanging="180"/>
      </w:pPr>
    </w:lvl>
    <w:lvl w:ilvl="3" w:tplc="0414000F" w:tentative="1">
      <w:start w:val="1"/>
      <w:numFmt w:val="decimal"/>
      <w:lvlText w:val="%4."/>
      <w:lvlJc w:val="left"/>
      <w:pPr>
        <w:ind w:left="2945" w:hanging="360"/>
      </w:pPr>
    </w:lvl>
    <w:lvl w:ilvl="4" w:tplc="04140019" w:tentative="1">
      <w:start w:val="1"/>
      <w:numFmt w:val="lowerLetter"/>
      <w:lvlText w:val="%5."/>
      <w:lvlJc w:val="left"/>
      <w:pPr>
        <w:ind w:left="3665" w:hanging="360"/>
      </w:pPr>
    </w:lvl>
    <w:lvl w:ilvl="5" w:tplc="0414001B" w:tentative="1">
      <w:start w:val="1"/>
      <w:numFmt w:val="lowerRoman"/>
      <w:lvlText w:val="%6."/>
      <w:lvlJc w:val="right"/>
      <w:pPr>
        <w:ind w:left="4385" w:hanging="180"/>
      </w:pPr>
    </w:lvl>
    <w:lvl w:ilvl="6" w:tplc="0414000F" w:tentative="1">
      <w:start w:val="1"/>
      <w:numFmt w:val="decimal"/>
      <w:lvlText w:val="%7."/>
      <w:lvlJc w:val="left"/>
      <w:pPr>
        <w:ind w:left="5105" w:hanging="360"/>
      </w:pPr>
    </w:lvl>
    <w:lvl w:ilvl="7" w:tplc="04140019" w:tentative="1">
      <w:start w:val="1"/>
      <w:numFmt w:val="lowerLetter"/>
      <w:lvlText w:val="%8."/>
      <w:lvlJc w:val="left"/>
      <w:pPr>
        <w:ind w:left="5825" w:hanging="360"/>
      </w:pPr>
    </w:lvl>
    <w:lvl w:ilvl="8" w:tplc="0414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41B73B9E"/>
    <w:multiLevelType w:val="hybridMultilevel"/>
    <w:tmpl w:val="02D04A04"/>
    <w:lvl w:ilvl="0" w:tplc="0414000F">
      <w:start w:val="1"/>
      <w:numFmt w:val="decimal"/>
      <w:lvlText w:val="%1."/>
      <w:lvlJc w:val="left"/>
      <w:pPr>
        <w:ind w:left="644" w:hanging="360"/>
      </w:pPr>
    </w:lvl>
    <w:lvl w:ilvl="1" w:tplc="04140019" w:tentative="1">
      <w:start w:val="1"/>
      <w:numFmt w:val="lowerLetter"/>
      <w:lvlText w:val="%2."/>
      <w:lvlJc w:val="left"/>
      <w:pPr>
        <w:ind w:left="1505" w:hanging="360"/>
      </w:pPr>
    </w:lvl>
    <w:lvl w:ilvl="2" w:tplc="0414001B" w:tentative="1">
      <w:start w:val="1"/>
      <w:numFmt w:val="lowerRoman"/>
      <w:lvlText w:val="%3."/>
      <w:lvlJc w:val="right"/>
      <w:pPr>
        <w:ind w:left="2225" w:hanging="180"/>
      </w:pPr>
    </w:lvl>
    <w:lvl w:ilvl="3" w:tplc="0414000F" w:tentative="1">
      <w:start w:val="1"/>
      <w:numFmt w:val="decimal"/>
      <w:lvlText w:val="%4."/>
      <w:lvlJc w:val="left"/>
      <w:pPr>
        <w:ind w:left="2945" w:hanging="360"/>
      </w:pPr>
    </w:lvl>
    <w:lvl w:ilvl="4" w:tplc="04140019" w:tentative="1">
      <w:start w:val="1"/>
      <w:numFmt w:val="lowerLetter"/>
      <w:lvlText w:val="%5."/>
      <w:lvlJc w:val="left"/>
      <w:pPr>
        <w:ind w:left="3665" w:hanging="360"/>
      </w:pPr>
    </w:lvl>
    <w:lvl w:ilvl="5" w:tplc="0414001B" w:tentative="1">
      <w:start w:val="1"/>
      <w:numFmt w:val="lowerRoman"/>
      <w:lvlText w:val="%6."/>
      <w:lvlJc w:val="right"/>
      <w:pPr>
        <w:ind w:left="4385" w:hanging="180"/>
      </w:pPr>
    </w:lvl>
    <w:lvl w:ilvl="6" w:tplc="0414000F" w:tentative="1">
      <w:start w:val="1"/>
      <w:numFmt w:val="decimal"/>
      <w:lvlText w:val="%7."/>
      <w:lvlJc w:val="left"/>
      <w:pPr>
        <w:ind w:left="5105" w:hanging="360"/>
      </w:pPr>
    </w:lvl>
    <w:lvl w:ilvl="7" w:tplc="04140019" w:tentative="1">
      <w:start w:val="1"/>
      <w:numFmt w:val="lowerLetter"/>
      <w:lvlText w:val="%8."/>
      <w:lvlJc w:val="left"/>
      <w:pPr>
        <w:ind w:left="5825" w:hanging="360"/>
      </w:pPr>
    </w:lvl>
    <w:lvl w:ilvl="8" w:tplc="0414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4BF53274"/>
    <w:multiLevelType w:val="hybridMultilevel"/>
    <w:tmpl w:val="7CD4750C"/>
    <w:lvl w:ilvl="0" w:tplc="0414000F">
      <w:start w:val="1"/>
      <w:numFmt w:val="decimal"/>
      <w:lvlText w:val="%1."/>
      <w:lvlJc w:val="left"/>
      <w:pPr>
        <w:ind w:left="1004" w:hanging="360"/>
      </w:pPr>
    </w:lvl>
    <w:lvl w:ilvl="1" w:tplc="04140019" w:tentative="1">
      <w:start w:val="1"/>
      <w:numFmt w:val="lowerLetter"/>
      <w:lvlText w:val="%2."/>
      <w:lvlJc w:val="left"/>
      <w:pPr>
        <w:ind w:left="1724" w:hanging="360"/>
      </w:pPr>
    </w:lvl>
    <w:lvl w:ilvl="2" w:tplc="0414001B" w:tentative="1">
      <w:start w:val="1"/>
      <w:numFmt w:val="lowerRoman"/>
      <w:lvlText w:val="%3."/>
      <w:lvlJc w:val="right"/>
      <w:pPr>
        <w:ind w:left="2444" w:hanging="180"/>
      </w:pPr>
    </w:lvl>
    <w:lvl w:ilvl="3" w:tplc="0414000F" w:tentative="1">
      <w:start w:val="1"/>
      <w:numFmt w:val="decimal"/>
      <w:lvlText w:val="%4."/>
      <w:lvlJc w:val="left"/>
      <w:pPr>
        <w:ind w:left="3164" w:hanging="360"/>
      </w:pPr>
    </w:lvl>
    <w:lvl w:ilvl="4" w:tplc="04140019" w:tentative="1">
      <w:start w:val="1"/>
      <w:numFmt w:val="lowerLetter"/>
      <w:lvlText w:val="%5."/>
      <w:lvlJc w:val="left"/>
      <w:pPr>
        <w:ind w:left="3884" w:hanging="360"/>
      </w:pPr>
    </w:lvl>
    <w:lvl w:ilvl="5" w:tplc="0414001B" w:tentative="1">
      <w:start w:val="1"/>
      <w:numFmt w:val="lowerRoman"/>
      <w:lvlText w:val="%6."/>
      <w:lvlJc w:val="right"/>
      <w:pPr>
        <w:ind w:left="4604" w:hanging="180"/>
      </w:pPr>
    </w:lvl>
    <w:lvl w:ilvl="6" w:tplc="0414000F" w:tentative="1">
      <w:start w:val="1"/>
      <w:numFmt w:val="decimal"/>
      <w:lvlText w:val="%7."/>
      <w:lvlJc w:val="left"/>
      <w:pPr>
        <w:ind w:left="5324" w:hanging="360"/>
      </w:pPr>
    </w:lvl>
    <w:lvl w:ilvl="7" w:tplc="04140019" w:tentative="1">
      <w:start w:val="1"/>
      <w:numFmt w:val="lowerLetter"/>
      <w:lvlText w:val="%8."/>
      <w:lvlJc w:val="left"/>
      <w:pPr>
        <w:ind w:left="6044" w:hanging="360"/>
      </w:pPr>
    </w:lvl>
    <w:lvl w:ilvl="8" w:tplc="0414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70EC53CE"/>
    <w:multiLevelType w:val="hybridMultilevel"/>
    <w:tmpl w:val="87BE08F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7075BE"/>
    <w:multiLevelType w:val="hybridMultilevel"/>
    <w:tmpl w:val="449228AC"/>
    <w:lvl w:ilvl="0" w:tplc="39B8D3BA">
      <w:start w:val="5"/>
      <w:numFmt w:val="bullet"/>
      <w:lvlText w:val="-"/>
      <w:lvlJc w:val="left"/>
      <w:pPr>
        <w:ind w:left="435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6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3AD"/>
    <w:rsid w:val="00012722"/>
    <w:rsid w:val="0001702F"/>
    <w:rsid w:val="000B2CB7"/>
    <w:rsid w:val="00113D5F"/>
    <w:rsid w:val="00120F47"/>
    <w:rsid w:val="00125034"/>
    <w:rsid w:val="00135D5C"/>
    <w:rsid w:val="001A3645"/>
    <w:rsid w:val="001F0742"/>
    <w:rsid w:val="001F5557"/>
    <w:rsid w:val="001F5DEA"/>
    <w:rsid w:val="00206B65"/>
    <w:rsid w:val="00213681"/>
    <w:rsid w:val="002809D4"/>
    <w:rsid w:val="002A1777"/>
    <w:rsid w:val="002B0A60"/>
    <w:rsid w:val="002B7BF7"/>
    <w:rsid w:val="002C1033"/>
    <w:rsid w:val="002D4B38"/>
    <w:rsid w:val="002D70D7"/>
    <w:rsid w:val="003045AE"/>
    <w:rsid w:val="00307946"/>
    <w:rsid w:val="00307CA9"/>
    <w:rsid w:val="00314A2C"/>
    <w:rsid w:val="00334C18"/>
    <w:rsid w:val="00377AFB"/>
    <w:rsid w:val="003824B3"/>
    <w:rsid w:val="003B4A27"/>
    <w:rsid w:val="003C0C64"/>
    <w:rsid w:val="003C5C8C"/>
    <w:rsid w:val="003D7A59"/>
    <w:rsid w:val="003F1976"/>
    <w:rsid w:val="003F45FC"/>
    <w:rsid w:val="004305F2"/>
    <w:rsid w:val="00454DA2"/>
    <w:rsid w:val="00471D2C"/>
    <w:rsid w:val="00481507"/>
    <w:rsid w:val="004B5D45"/>
    <w:rsid w:val="00516CCF"/>
    <w:rsid w:val="00522B3C"/>
    <w:rsid w:val="005430FF"/>
    <w:rsid w:val="005B1F69"/>
    <w:rsid w:val="005B547D"/>
    <w:rsid w:val="005C598E"/>
    <w:rsid w:val="005D3937"/>
    <w:rsid w:val="006003F4"/>
    <w:rsid w:val="0062336E"/>
    <w:rsid w:val="00624F04"/>
    <w:rsid w:val="00717885"/>
    <w:rsid w:val="00741CE0"/>
    <w:rsid w:val="00757137"/>
    <w:rsid w:val="00775F99"/>
    <w:rsid w:val="007831DF"/>
    <w:rsid w:val="0079035F"/>
    <w:rsid w:val="00792CC9"/>
    <w:rsid w:val="00795067"/>
    <w:rsid w:val="007B6B8A"/>
    <w:rsid w:val="007D5889"/>
    <w:rsid w:val="00805EF4"/>
    <w:rsid w:val="00826253"/>
    <w:rsid w:val="00861758"/>
    <w:rsid w:val="00870689"/>
    <w:rsid w:val="0087105E"/>
    <w:rsid w:val="008816B9"/>
    <w:rsid w:val="008E77CF"/>
    <w:rsid w:val="00904547"/>
    <w:rsid w:val="009214B1"/>
    <w:rsid w:val="00933CDD"/>
    <w:rsid w:val="00952B63"/>
    <w:rsid w:val="00964F49"/>
    <w:rsid w:val="009A3FAA"/>
    <w:rsid w:val="009A6406"/>
    <w:rsid w:val="009B315A"/>
    <w:rsid w:val="009B4C6E"/>
    <w:rsid w:val="009C7D17"/>
    <w:rsid w:val="009F5732"/>
    <w:rsid w:val="00A05082"/>
    <w:rsid w:val="00A22F6B"/>
    <w:rsid w:val="00A276C5"/>
    <w:rsid w:val="00A30FAA"/>
    <w:rsid w:val="00A4561E"/>
    <w:rsid w:val="00A56EE4"/>
    <w:rsid w:val="00A928B4"/>
    <w:rsid w:val="00AD4F3D"/>
    <w:rsid w:val="00AE0DCC"/>
    <w:rsid w:val="00B1673C"/>
    <w:rsid w:val="00B41800"/>
    <w:rsid w:val="00B77FAF"/>
    <w:rsid w:val="00BD0ACC"/>
    <w:rsid w:val="00C10497"/>
    <w:rsid w:val="00C438F5"/>
    <w:rsid w:val="00C66E9E"/>
    <w:rsid w:val="00CC4B06"/>
    <w:rsid w:val="00CE720D"/>
    <w:rsid w:val="00D17B02"/>
    <w:rsid w:val="00D33101"/>
    <w:rsid w:val="00D6373E"/>
    <w:rsid w:val="00E34A1F"/>
    <w:rsid w:val="00E450A6"/>
    <w:rsid w:val="00E74037"/>
    <w:rsid w:val="00EE73AD"/>
    <w:rsid w:val="00F05694"/>
    <w:rsid w:val="00F24448"/>
    <w:rsid w:val="00F92DE7"/>
    <w:rsid w:val="00FA5A5D"/>
    <w:rsid w:val="00FC5500"/>
    <w:rsid w:val="00FC67CB"/>
    <w:rsid w:val="00FE6668"/>
    <w:rsid w:val="00FF3378"/>
    <w:rsid w:val="0633B022"/>
    <w:rsid w:val="13FBEE65"/>
    <w:rsid w:val="145BFF19"/>
    <w:rsid w:val="14B0CDE4"/>
    <w:rsid w:val="19243FA3"/>
    <w:rsid w:val="1C22F0A2"/>
    <w:rsid w:val="22A33F16"/>
    <w:rsid w:val="23A2AEAD"/>
    <w:rsid w:val="2573752D"/>
    <w:rsid w:val="25BC2626"/>
    <w:rsid w:val="26A94729"/>
    <w:rsid w:val="279657DD"/>
    <w:rsid w:val="292AEB58"/>
    <w:rsid w:val="299A3DAF"/>
    <w:rsid w:val="2A52714B"/>
    <w:rsid w:val="2B1DC260"/>
    <w:rsid w:val="2CBDE922"/>
    <w:rsid w:val="309BB6BB"/>
    <w:rsid w:val="3121CF6C"/>
    <w:rsid w:val="319A1579"/>
    <w:rsid w:val="31EBF37F"/>
    <w:rsid w:val="3227F9D0"/>
    <w:rsid w:val="351E1230"/>
    <w:rsid w:val="4063C4FD"/>
    <w:rsid w:val="4BCE1313"/>
    <w:rsid w:val="501EE0FC"/>
    <w:rsid w:val="5447DC9F"/>
    <w:rsid w:val="5687B684"/>
    <w:rsid w:val="576257D5"/>
    <w:rsid w:val="621BBAA2"/>
    <w:rsid w:val="674DF156"/>
    <w:rsid w:val="680B9978"/>
    <w:rsid w:val="693EFECA"/>
    <w:rsid w:val="694F35AA"/>
    <w:rsid w:val="6981060C"/>
    <w:rsid w:val="6B796EA8"/>
    <w:rsid w:val="6E2CA154"/>
    <w:rsid w:val="71813FE7"/>
    <w:rsid w:val="79532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D73BC"/>
  <w15:chartTrackingRefBased/>
  <w15:docId w15:val="{89AF67CA-D180-4B1B-A123-469204670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73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link w:val="NormalWebTegn"/>
    <w:uiPriority w:val="99"/>
    <w:rsid w:val="00EE73AD"/>
    <w:pPr>
      <w:spacing w:before="26" w:after="26"/>
    </w:pPr>
    <w:rPr>
      <w:rFonts w:ascii="Arial Unicode MS" w:eastAsia="Arial Unicode MS" w:hAnsi="Arial Unicode MS" w:cs="Arial Unicode MS"/>
      <w:color w:val="000000"/>
    </w:rPr>
  </w:style>
  <w:style w:type="character" w:customStyle="1" w:styleId="NormalWebTegn">
    <w:name w:val="Normal (Web) Tegn"/>
    <w:link w:val="NormalWeb"/>
    <w:uiPriority w:val="99"/>
    <w:rsid w:val="00EE73AD"/>
    <w:rPr>
      <w:rFonts w:ascii="Arial Unicode MS" w:eastAsia="Arial Unicode MS" w:hAnsi="Arial Unicode MS" w:cs="Arial Unicode MS"/>
      <w:color w:val="000000"/>
      <w:sz w:val="24"/>
      <w:szCs w:val="24"/>
      <w:lang w:eastAsia="nb-NO"/>
    </w:rPr>
  </w:style>
  <w:style w:type="paragraph" w:styleId="Topptekst">
    <w:name w:val="header"/>
    <w:basedOn w:val="Normal"/>
    <w:link w:val="TopptekstTegn"/>
    <w:rsid w:val="00EE73AD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EE73AD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EE73AD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EE73AD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B1673C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1673C"/>
    <w:rPr>
      <w:rFonts w:ascii="Segoe UI" w:eastAsia="Times New Roman" w:hAnsi="Segoe UI" w:cs="Segoe UI"/>
      <w:sz w:val="18"/>
      <w:szCs w:val="18"/>
      <w:lang w:eastAsia="nb-N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952B63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952B63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952B63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952B63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952B63"/>
    <w:rPr>
      <w:rFonts w:ascii="Times New Roman" w:eastAsia="Times New Roman" w:hAnsi="Times New Roman" w:cs="Times New Roman"/>
      <w:b/>
      <w:bCs/>
      <w:sz w:val="20"/>
      <w:szCs w:val="20"/>
      <w:lang w:eastAsia="nb-NO"/>
    </w:rPr>
  </w:style>
  <w:style w:type="paragraph" w:styleId="Listeavsnitt">
    <w:name w:val="List Paragraph"/>
    <w:basedOn w:val="Normal"/>
    <w:uiPriority w:val="34"/>
    <w:qFormat/>
    <w:rsid w:val="003F45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2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cid:image001.png@01D3D636.C8FABD10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C51807154AD0B4BBC82B1F732061D8E" ma:contentTypeVersion="10" ma:contentTypeDescription="Opprett et nytt dokument." ma:contentTypeScope="" ma:versionID="4fdefdb60ae4f881f3a1f6b158a68ca5">
  <xsd:schema xmlns:xsd="http://www.w3.org/2001/XMLSchema" xmlns:xs="http://www.w3.org/2001/XMLSchema" xmlns:p="http://schemas.microsoft.com/office/2006/metadata/properties" xmlns:ns3="85708b9b-2a25-4a29-9251-64f7041ca9fe" targetNamespace="http://schemas.microsoft.com/office/2006/metadata/properties" ma:root="true" ma:fieldsID="90378a3a40ba40c8caa32a86505e5441" ns3:_="">
    <xsd:import namespace="85708b9b-2a25-4a29-9251-64f7041ca9f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708b9b-2a25-4a29-9251-64f7041ca9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2BC790-CCFA-4B9F-B170-8D7F8E2B9932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85708b9b-2a25-4a29-9251-64f7041ca9fe"/>
    <ds:schemaRef ds:uri="http://purl.org/dc/elements/1.1/"/>
    <ds:schemaRef ds:uri="http://schemas.microsoft.com/office/2006/metadata/properties"/>
    <ds:schemaRef ds:uri="http://purl.org/dc/terms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8DDBE40-AF81-41B5-8D07-8F4A050A67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1E0743-0F43-4655-835B-3CC5778D54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708b9b-2a25-4a29-9251-64f7041ca9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0B0C3FA-33A0-445B-962D-10809DFD9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1175</Words>
  <Characters>6698</Characters>
  <Application>Microsoft Office Word</Application>
  <DocSecurity>4</DocSecurity>
  <Lines>55</Lines>
  <Paragraphs>15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IKT-Agder</Company>
  <LinksUpToDate>false</LinksUpToDate>
  <CharactersWithSpaces>7858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Kathrine Melby Holmerud</dc:creator>
  <cp:keywords/>
  <dc:description/>
  <cp:lastModifiedBy>Silje Skeie Stray</cp:lastModifiedBy>
  <cp:revision>2</cp:revision>
  <dcterms:created xsi:type="dcterms:W3CDTF">2020-11-25T15:00:00Z</dcterms:created>
  <dcterms:modified xsi:type="dcterms:W3CDTF">2020-11-25T15:00:00Z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0x010100EC51807154AD0B4BBC82B1F732061D8E</vt:lpwstr>
  </property>
</Properties>
</file>