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81C76" w14:textId="77777777" w:rsidR="00122988" w:rsidRPr="003E7834" w:rsidRDefault="003E7834">
      <w:r>
        <w:rPr>
          <w:noProof/>
          <w:lang w:eastAsia="nb-NO"/>
        </w:rPr>
        <w:drawing>
          <wp:inline distT="0" distB="0" distL="0" distR="0" wp14:anchorId="2230894F" wp14:editId="3B105D6A">
            <wp:extent cx="556260" cy="822960"/>
            <wp:effectExtent l="0" t="0" r="0" b="0"/>
            <wp:docPr id="2" name="Bilde 2" descr="cid:image002.jpg@01D5C225.F6ECF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id:image002.jpg@01D5C225.F6ECF3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3E7834">
        <w:rPr>
          <w:sz w:val="24"/>
        </w:rPr>
        <w:t xml:space="preserve">INFORMASJON TIL DEG SOM HAR </w:t>
      </w:r>
      <w:r w:rsidR="00884E84">
        <w:rPr>
          <w:sz w:val="24"/>
        </w:rPr>
        <w:t>TRYGGHETSALARM</w:t>
      </w:r>
    </w:p>
    <w:p w14:paraId="1C08A02E" w14:textId="77777777" w:rsidR="003E7834" w:rsidRDefault="003E7834"/>
    <w:p w14:paraId="11F5B8DD" w14:textId="77777777" w:rsidR="003E7834" w:rsidRDefault="003E7834"/>
    <w:p w14:paraId="1AC1B9F3" w14:textId="77777777" w:rsidR="003E7834" w:rsidRDefault="003E7834"/>
    <w:p w14:paraId="15075395" w14:textId="77777777" w:rsidR="003E7834" w:rsidRPr="00492934" w:rsidRDefault="00492934">
      <w:pPr>
        <w:rPr>
          <w:b/>
          <w:sz w:val="24"/>
        </w:rPr>
      </w:pPr>
      <w:r w:rsidRPr="00492934">
        <w:rPr>
          <w:b/>
          <w:sz w:val="24"/>
        </w:rPr>
        <w:t>Overgang til e</w:t>
      </w:r>
      <w:r w:rsidR="00884E84" w:rsidRPr="00492934">
        <w:rPr>
          <w:b/>
          <w:sz w:val="24"/>
        </w:rPr>
        <w:t xml:space="preserve">lektronisk </w:t>
      </w:r>
      <w:r w:rsidR="003E7834" w:rsidRPr="00492934">
        <w:rPr>
          <w:b/>
          <w:sz w:val="24"/>
        </w:rPr>
        <w:t>lås</w:t>
      </w:r>
      <w:r w:rsidRPr="00492934">
        <w:rPr>
          <w:b/>
          <w:sz w:val="24"/>
        </w:rPr>
        <w:t xml:space="preserve"> på nøkkelbokser</w:t>
      </w:r>
    </w:p>
    <w:p w14:paraId="551E265D" w14:textId="77777777" w:rsidR="003E7834" w:rsidRPr="00884E84" w:rsidRDefault="003E7834">
      <w:pPr>
        <w:rPr>
          <w:sz w:val="24"/>
        </w:rPr>
      </w:pPr>
      <w:r w:rsidRPr="00884E84">
        <w:rPr>
          <w:sz w:val="24"/>
        </w:rPr>
        <w:t>Lindesnes Komm</w:t>
      </w:r>
      <w:r w:rsidR="00884E84">
        <w:rPr>
          <w:sz w:val="24"/>
        </w:rPr>
        <w:t>une innføre</w:t>
      </w:r>
      <w:r w:rsidR="00492934">
        <w:rPr>
          <w:sz w:val="24"/>
        </w:rPr>
        <w:t>r</w:t>
      </w:r>
      <w:r w:rsidR="00884E84">
        <w:rPr>
          <w:sz w:val="24"/>
        </w:rPr>
        <w:t xml:space="preserve"> elektronisk </w:t>
      </w:r>
      <w:r w:rsidRPr="00884E84">
        <w:rPr>
          <w:sz w:val="24"/>
        </w:rPr>
        <w:t xml:space="preserve">lås </w:t>
      </w:r>
      <w:r w:rsidR="00492934">
        <w:rPr>
          <w:sz w:val="24"/>
        </w:rPr>
        <w:t xml:space="preserve">på nøkkelboksene </w:t>
      </w:r>
      <w:r w:rsidRPr="00884E84">
        <w:rPr>
          <w:sz w:val="24"/>
        </w:rPr>
        <w:t>til brukere</w:t>
      </w:r>
      <w:r w:rsidR="00492934">
        <w:rPr>
          <w:sz w:val="24"/>
        </w:rPr>
        <w:t xml:space="preserve"> med trygghetsalarm</w:t>
      </w:r>
      <w:r w:rsidRPr="00884E84">
        <w:rPr>
          <w:sz w:val="24"/>
        </w:rPr>
        <w:t xml:space="preserve">. </w:t>
      </w:r>
      <w:r w:rsidR="00492934">
        <w:rPr>
          <w:sz w:val="24"/>
        </w:rPr>
        <w:t xml:space="preserve">Målet er å </w:t>
      </w:r>
      <w:r w:rsidR="00884E84">
        <w:rPr>
          <w:sz w:val="24"/>
        </w:rPr>
        <w:t xml:space="preserve">øke sikkerheten i </w:t>
      </w:r>
      <w:r w:rsidRPr="00884E84">
        <w:rPr>
          <w:sz w:val="24"/>
        </w:rPr>
        <w:t>forbindelse med nøkkelhåndtering</w:t>
      </w:r>
      <w:r w:rsidR="00884E84">
        <w:rPr>
          <w:sz w:val="24"/>
        </w:rPr>
        <w:t xml:space="preserve">. </w:t>
      </w:r>
    </w:p>
    <w:p w14:paraId="00B29036" w14:textId="376634F2" w:rsidR="003E7834" w:rsidRPr="00884E84" w:rsidRDefault="003E7834">
      <w:pPr>
        <w:rPr>
          <w:sz w:val="24"/>
        </w:rPr>
      </w:pPr>
      <w:r w:rsidRPr="00884E84">
        <w:rPr>
          <w:sz w:val="24"/>
        </w:rPr>
        <w:t xml:space="preserve">Vår kommunale hjelpemiddeltekniker vil montere en </w:t>
      </w:r>
      <w:r w:rsidR="00C66E1D">
        <w:rPr>
          <w:sz w:val="24"/>
        </w:rPr>
        <w:t>elektronisk låssylinder</w:t>
      </w:r>
      <w:r w:rsidR="00884E84">
        <w:rPr>
          <w:sz w:val="24"/>
        </w:rPr>
        <w:t xml:space="preserve"> på nøkkel</w:t>
      </w:r>
      <w:r w:rsidRPr="00884E84">
        <w:rPr>
          <w:sz w:val="24"/>
        </w:rPr>
        <w:t xml:space="preserve">boksen du allerede har i dag. Hjemmesykepleien </w:t>
      </w:r>
      <w:r w:rsidR="00492934">
        <w:rPr>
          <w:sz w:val="24"/>
        </w:rPr>
        <w:t xml:space="preserve">vil </w:t>
      </w:r>
      <w:r w:rsidRPr="00884E84">
        <w:rPr>
          <w:sz w:val="24"/>
        </w:rPr>
        <w:t xml:space="preserve">bruke </w:t>
      </w:r>
      <w:r w:rsidR="00492934">
        <w:rPr>
          <w:sz w:val="24"/>
        </w:rPr>
        <w:t>arbeids</w:t>
      </w:r>
      <w:r w:rsidRPr="00884E84">
        <w:rPr>
          <w:sz w:val="24"/>
        </w:rPr>
        <w:t xml:space="preserve">telefonen til å åpne nøkkelboksen.  </w:t>
      </w:r>
    </w:p>
    <w:p w14:paraId="5D531399" w14:textId="77777777" w:rsidR="003E7834" w:rsidRDefault="003E7834">
      <w:pPr>
        <w:rPr>
          <w:sz w:val="24"/>
        </w:rPr>
      </w:pPr>
      <w:r w:rsidRPr="00884E84">
        <w:rPr>
          <w:sz w:val="24"/>
        </w:rPr>
        <w:t xml:space="preserve">Datasystemet loggfører </w:t>
      </w:r>
      <w:r w:rsidR="00343AA1">
        <w:rPr>
          <w:sz w:val="24"/>
        </w:rPr>
        <w:t>alle</w:t>
      </w:r>
      <w:r w:rsidR="00884E84">
        <w:rPr>
          <w:sz w:val="24"/>
        </w:rPr>
        <w:t xml:space="preserve"> som åpner nøkkelboksen.</w:t>
      </w:r>
      <w:r w:rsidRPr="00884E84">
        <w:rPr>
          <w:sz w:val="24"/>
        </w:rPr>
        <w:t xml:space="preserve"> </w:t>
      </w:r>
      <w:r w:rsidR="00884E84">
        <w:rPr>
          <w:sz w:val="24"/>
        </w:rPr>
        <w:t xml:space="preserve">For mer informasjon om leverandør og elektronisk lås henviser vi til: </w:t>
      </w:r>
      <w:hyperlink r:id="rId8" w:history="1">
        <w:r w:rsidR="00343AA1" w:rsidRPr="006E4767">
          <w:rPr>
            <w:rStyle w:val="Hyperkobling"/>
            <w:sz w:val="24"/>
          </w:rPr>
          <w:t>https://www.iloq.com/nb/</w:t>
        </w:r>
      </w:hyperlink>
    </w:p>
    <w:p w14:paraId="5723C653" w14:textId="02D12FFA" w:rsidR="00884E84" w:rsidRPr="008C5EE0" w:rsidRDefault="00884E84">
      <w:pPr>
        <w:rPr>
          <w:sz w:val="24"/>
        </w:rPr>
      </w:pPr>
      <w:r w:rsidRPr="008C5EE0">
        <w:rPr>
          <w:sz w:val="24"/>
        </w:rPr>
        <w:t xml:space="preserve">Vi vil starte med montering </w:t>
      </w:r>
      <w:r w:rsidR="000E4603" w:rsidRPr="008C5EE0">
        <w:rPr>
          <w:sz w:val="24"/>
        </w:rPr>
        <w:t>i februar 2021</w:t>
      </w:r>
      <w:r w:rsidR="008C5EE0" w:rsidRPr="008C5EE0">
        <w:rPr>
          <w:sz w:val="24"/>
        </w:rPr>
        <w:t xml:space="preserve">, og blir utført av tekniker i kommunen. </w:t>
      </w:r>
    </w:p>
    <w:p w14:paraId="127C391E" w14:textId="77777777" w:rsidR="00884E84" w:rsidRPr="00884E84" w:rsidRDefault="00884E84">
      <w:pPr>
        <w:rPr>
          <w:sz w:val="24"/>
        </w:rPr>
      </w:pPr>
    </w:p>
    <w:p w14:paraId="42A7FB01" w14:textId="77777777" w:rsidR="00884E84" w:rsidRDefault="00884E84">
      <w:pPr>
        <w:rPr>
          <w:sz w:val="24"/>
        </w:rPr>
      </w:pPr>
      <w:r w:rsidRPr="00884E84">
        <w:rPr>
          <w:sz w:val="24"/>
        </w:rPr>
        <w:t xml:space="preserve">Dersom du har spørsmål, kan du ta kontakt med: </w:t>
      </w:r>
    </w:p>
    <w:p w14:paraId="41553DAA" w14:textId="77777777" w:rsidR="00343AA1" w:rsidRDefault="00343AA1">
      <w:pPr>
        <w:rPr>
          <w:sz w:val="24"/>
        </w:rPr>
      </w:pPr>
    </w:p>
    <w:p w14:paraId="7E2B7699" w14:textId="77777777" w:rsidR="00343AA1" w:rsidRPr="00884E84" w:rsidRDefault="00343AA1">
      <w:pPr>
        <w:rPr>
          <w:sz w:val="24"/>
        </w:rPr>
      </w:pPr>
      <w:r>
        <w:rPr>
          <w:sz w:val="24"/>
        </w:rPr>
        <w:t>Avdelingsleder</w:t>
      </w:r>
    </w:p>
    <w:p w14:paraId="6471D599" w14:textId="77777777" w:rsidR="00884E84" w:rsidRDefault="00884E84"/>
    <w:p w14:paraId="7E1C3EE5" w14:textId="77777777" w:rsidR="003E7834" w:rsidRDefault="003E7834"/>
    <w:p w14:paraId="1CA5E21C" w14:textId="77777777" w:rsidR="003E7834" w:rsidRDefault="003E7834"/>
    <w:p w14:paraId="22E01D06" w14:textId="77777777" w:rsidR="003E7834" w:rsidRDefault="003E7834"/>
    <w:sectPr w:rsidR="003E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34"/>
    <w:rsid w:val="00031C4F"/>
    <w:rsid w:val="000E4603"/>
    <w:rsid w:val="00156302"/>
    <w:rsid w:val="00343AA1"/>
    <w:rsid w:val="003E7834"/>
    <w:rsid w:val="00492934"/>
    <w:rsid w:val="00884E84"/>
    <w:rsid w:val="008C5EE0"/>
    <w:rsid w:val="0096281D"/>
    <w:rsid w:val="00C47ACE"/>
    <w:rsid w:val="00C6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880B"/>
  <w15:chartTrackingRefBased/>
  <w15:docId w15:val="{C87B8D88-6397-466C-9194-00FA0AD4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43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q.com/nb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E04C6F11F7084A8D90D0E616FF545A" ma:contentTypeVersion="12" ma:contentTypeDescription="Opprett et nytt dokument." ma:contentTypeScope="" ma:versionID="7304ff8306322d2892623260c98d7f4f">
  <xsd:schema xmlns:xsd="http://www.w3.org/2001/XMLSchema" xmlns:xs="http://www.w3.org/2001/XMLSchema" xmlns:p="http://schemas.microsoft.com/office/2006/metadata/properties" xmlns:ns2="0baf874a-95d1-430a-998f-9a7993b69393" xmlns:ns3="72bc221d-a52c-4a92-bfbd-d3a4069d914e" targetNamespace="http://schemas.microsoft.com/office/2006/metadata/properties" ma:root="true" ma:fieldsID="9c3e8bedf374c3cf40fec63e9fddb71e" ns2:_="" ns3:_="">
    <xsd:import namespace="0baf874a-95d1-430a-998f-9a7993b69393"/>
    <xsd:import namespace="72bc221d-a52c-4a92-bfbd-d3a4069d9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874a-95d1-430a-998f-9a7993b69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c221d-a52c-4a92-bfbd-d3a4069d9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EB21C-90D8-42BC-A470-3C9AF2442B66}"/>
</file>

<file path=customXml/itemProps2.xml><?xml version="1.0" encoding="utf-8"?>
<ds:datastoreItem xmlns:ds="http://schemas.openxmlformats.org/officeDocument/2006/customXml" ds:itemID="{79D64BF7-7BFD-405B-B8EC-FCD62AEB4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CD272-B947-4BE9-B6A1-140CC05F8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Løver</dc:creator>
  <cp:keywords/>
  <dc:description/>
  <cp:lastModifiedBy>Marianne Holmesland</cp:lastModifiedBy>
  <cp:revision>5</cp:revision>
  <dcterms:created xsi:type="dcterms:W3CDTF">2020-11-19T07:53:00Z</dcterms:created>
  <dcterms:modified xsi:type="dcterms:W3CDTF">2021-01-06T08:45:00Z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0x0101008FE04C6F11F7084A8D90D0E616FF545A</vt:lpwstr>
  </property>
</Properties>
</file>