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00695" w:rsidTr="001B483B"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695" w:rsidRPr="00ED1C4F" w:rsidRDefault="00100695" w:rsidP="001B483B">
            <w:pPr>
              <w:rPr>
                <w:sz w:val="16"/>
              </w:rPr>
            </w:pPr>
            <w:r w:rsidRPr="00ED1C4F">
              <w:rPr>
                <w:sz w:val="16"/>
              </w:rPr>
              <w:t>NAVN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695" w:rsidRPr="00ED1C4F" w:rsidRDefault="00100695" w:rsidP="001B483B">
            <w:pPr>
              <w:rPr>
                <w:sz w:val="16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695" w:rsidRPr="00ED1C4F" w:rsidRDefault="00100695" w:rsidP="001B483B">
            <w:pPr>
              <w:ind w:left="708" w:hanging="708"/>
              <w:rPr>
                <w:sz w:val="16"/>
              </w:rPr>
            </w:pPr>
            <w:r w:rsidRPr="00ED1C4F">
              <w:rPr>
                <w:sz w:val="16"/>
              </w:rPr>
              <w:t>TELEFON</w:t>
            </w:r>
          </w:p>
        </w:tc>
      </w:tr>
      <w:tr w:rsidR="00100695" w:rsidTr="001B483B">
        <w:tc>
          <w:tcPr>
            <w:tcW w:w="60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0695" w:rsidRDefault="00100695" w:rsidP="001B483B"/>
          <w:p w:rsidR="00100695" w:rsidRDefault="00100695" w:rsidP="001B483B"/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100695" w:rsidRDefault="00100695" w:rsidP="001B483B"/>
        </w:tc>
      </w:tr>
      <w:tr w:rsidR="00100695" w:rsidTr="001B483B"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695" w:rsidRPr="00ED1C4F" w:rsidRDefault="00100695" w:rsidP="001B483B">
            <w:pPr>
              <w:rPr>
                <w:sz w:val="16"/>
              </w:rPr>
            </w:pPr>
            <w:r w:rsidRPr="00ED1C4F">
              <w:rPr>
                <w:sz w:val="16"/>
              </w:rPr>
              <w:t>ADRESSE ALARMEN SKAL MONTERES PÅ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695" w:rsidRDefault="00100695" w:rsidP="001B483B"/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0695" w:rsidRDefault="00100695" w:rsidP="001B483B"/>
        </w:tc>
      </w:tr>
      <w:tr w:rsidR="00100695" w:rsidTr="001B483B">
        <w:tc>
          <w:tcPr>
            <w:tcW w:w="9062" w:type="dxa"/>
            <w:gridSpan w:val="3"/>
            <w:tcBorders>
              <w:top w:val="single" w:sz="4" w:space="0" w:color="auto"/>
            </w:tcBorders>
          </w:tcPr>
          <w:p w:rsidR="00100695" w:rsidRDefault="00100695" w:rsidP="001B483B"/>
          <w:p w:rsidR="00100695" w:rsidRDefault="00100695" w:rsidP="001B483B"/>
        </w:tc>
      </w:tr>
    </w:tbl>
    <w:p w:rsidR="00100695" w:rsidRDefault="00100695" w:rsidP="00100695"/>
    <w:p w:rsidR="00100695" w:rsidRDefault="00230B5D" w:rsidP="00100695">
      <w:r>
        <w:t>NEDKO</w:t>
      </w:r>
      <w:r w:rsidR="0008116D">
        <w:t>P</w:t>
      </w:r>
      <w:r>
        <w:t>L</w:t>
      </w:r>
      <w:r w:rsidR="0008116D">
        <w:t>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100695" w:rsidTr="001B483B">
        <w:tc>
          <w:tcPr>
            <w:tcW w:w="7933" w:type="dxa"/>
          </w:tcPr>
          <w:p w:rsidR="00100695" w:rsidRDefault="00100695" w:rsidP="001B483B">
            <w:r>
              <w:t xml:space="preserve">Alarmen hentes hos bruker, sjekk at den er komplett, </w:t>
            </w:r>
            <w:proofErr w:type="spellStart"/>
            <w:r>
              <w:t>evt</w:t>
            </w:r>
            <w:proofErr w:type="spellEnd"/>
            <w:r>
              <w:t xml:space="preserve"> skriv mangelklapp</w:t>
            </w:r>
          </w:p>
        </w:tc>
        <w:tc>
          <w:tcPr>
            <w:tcW w:w="1129" w:type="dxa"/>
          </w:tcPr>
          <w:p w:rsidR="00100695" w:rsidRDefault="00100695" w:rsidP="001B483B"/>
        </w:tc>
      </w:tr>
      <w:tr w:rsidR="00100695" w:rsidTr="001B483B">
        <w:tc>
          <w:tcPr>
            <w:tcW w:w="7933" w:type="dxa"/>
          </w:tcPr>
          <w:p w:rsidR="00100695" w:rsidRDefault="00100695" w:rsidP="001B483B">
            <w:r>
              <w:t>Nøkkelhåndtering etter rutine</w:t>
            </w:r>
            <w:r>
              <w:t>, nøkkel er tilbakelevert</w:t>
            </w:r>
          </w:p>
        </w:tc>
        <w:tc>
          <w:tcPr>
            <w:tcW w:w="1129" w:type="dxa"/>
          </w:tcPr>
          <w:p w:rsidR="00100695" w:rsidRDefault="00100695" w:rsidP="001B483B"/>
        </w:tc>
      </w:tr>
      <w:tr w:rsidR="0008116D" w:rsidTr="001B483B">
        <w:tc>
          <w:tcPr>
            <w:tcW w:w="7933" w:type="dxa"/>
          </w:tcPr>
          <w:p w:rsidR="0008116D" w:rsidRDefault="0008116D" w:rsidP="0008116D">
            <w:r>
              <w:t xml:space="preserve">Alarmen er satt som </w:t>
            </w:r>
            <w:r>
              <w:t xml:space="preserve">TIL LAGER </w:t>
            </w:r>
            <w:r>
              <w:t>i Proalert</w:t>
            </w:r>
          </w:p>
        </w:tc>
        <w:tc>
          <w:tcPr>
            <w:tcW w:w="1129" w:type="dxa"/>
          </w:tcPr>
          <w:p w:rsidR="0008116D" w:rsidRDefault="0008116D" w:rsidP="001B483B"/>
        </w:tc>
      </w:tr>
      <w:tr w:rsidR="00100695" w:rsidTr="001B483B">
        <w:tc>
          <w:tcPr>
            <w:tcW w:w="7933" w:type="dxa"/>
          </w:tcPr>
          <w:p w:rsidR="00100695" w:rsidRDefault="0008116D" w:rsidP="0008116D">
            <w:r>
              <w:t>Brukerstatus er satt til FRAKOPLET i Proalert</w:t>
            </w:r>
          </w:p>
        </w:tc>
        <w:tc>
          <w:tcPr>
            <w:tcW w:w="1129" w:type="dxa"/>
          </w:tcPr>
          <w:p w:rsidR="00100695" w:rsidRDefault="00100695" w:rsidP="001B483B"/>
        </w:tc>
      </w:tr>
      <w:tr w:rsidR="0008116D" w:rsidTr="001B483B">
        <w:tc>
          <w:tcPr>
            <w:tcW w:w="7933" w:type="dxa"/>
          </w:tcPr>
          <w:p w:rsidR="0008116D" w:rsidRDefault="0008116D" w:rsidP="001B483B">
            <w:r>
              <w:t xml:space="preserve">Alarmen er satt til VENTER PÅ INSTALLASJON i </w:t>
            </w:r>
            <w:proofErr w:type="spellStart"/>
            <w:r>
              <w:t>CMP</w:t>
            </w:r>
            <w:proofErr w:type="spellEnd"/>
            <w:r>
              <w:t xml:space="preserve"> og bruker er </w:t>
            </w:r>
            <w:proofErr w:type="spellStart"/>
            <w:r>
              <w:t>sayy</w:t>
            </w:r>
            <w:proofErr w:type="spellEnd"/>
            <w:r>
              <w:t xml:space="preserve"> til ingen kunde/ bruker</w:t>
            </w:r>
          </w:p>
        </w:tc>
        <w:tc>
          <w:tcPr>
            <w:tcW w:w="1129" w:type="dxa"/>
          </w:tcPr>
          <w:p w:rsidR="0008116D" w:rsidRDefault="0008116D" w:rsidP="001B483B"/>
        </w:tc>
      </w:tr>
      <w:tr w:rsidR="00100695" w:rsidTr="001B483B">
        <w:tc>
          <w:tcPr>
            <w:tcW w:w="7933" w:type="dxa"/>
          </w:tcPr>
          <w:p w:rsidR="00100695" w:rsidRDefault="00100695" w:rsidP="001B483B">
            <w:r>
              <w:t>Dette skjemaet er levert til Mona</w:t>
            </w:r>
          </w:p>
        </w:tc>
        <w:tc>
          <w:tcPr>
            <w:tcW w:w="1129" w:type="dxa"/>
          </w:tcPr>
          <w:p w:rsidR="00100695" w:rsidRDefault="00100695" w:rsidP="001B483B"/>
        </w:tc>
      </w:tr>
    </w:tbl>
    <w:p w:rsidR="00100695" w:rsidRDefault="00100695" w:rsidP="00100695"/>
    <w:p w:rsidR="0008116D" w:rsidRDefault="0008116D" w:rsidP="0008116D">
      <w:r>
        <w:t>FEIL PÅ ALARMEN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230B5D" w:rsidTr="001B483B">
        <w:tc>
          <w:tcPr>
            <w:tcW w:w="7933" w:type="dxa"/>
          </w:tcPr>
          <w:p w:rsidR="00230B5D" w:rsidRDefault="00230B5D" w:rsidP="001B483B">
            <w:r>
              <w:t xml:space="preserve">Kople fra alarmen og legg til en ny alarm i Proalert. Ny alarms </w:t>
            </w:r>
            <w:proofErr w:type="spellStart"/>
            <w:r>
              <w:t>serienr</w:t>
            </w:r>
            <w:proofErr w:type="spellEnd"/>
            <w:r>
              <w:t xml:space="preserve">: </w:t>
            </w:r>
          </w:p>
        </w:tc>
        <w:tc>
          <w:tcPr>
            <w:tcW w:w="1129" w:type="dxa"/>
          </w:tcPr>
          <w:p w:rsidR="00230B5D" w:rsidRDefault="00230B5D" w:rsidP="001B483B"/>
        </w:tc>
      </w:tr>
      <w:tr w:rsidR="0008116D" w:rsidTr="001B483B">
        <w:tc>
          <w:tcPr>
            <w:tcW w:w="7933" w:type="dxa"/>
          </w:tcPr>
          <w:p w:rsidR="0008116D" w:rsidRDefault="00230B5D" w:rsidP="00230B5D">
            <w:r>
              <w:t>Alarm</w:t>
            </w:r>
            <w:r w:rsidR="0008116D">
              <w:t xml:space="preserve"> </w:t>
            </w:r>
            <w:r>
              <w:t xml:space="preserve">med feil </w:t>
            </w:r>
            <w:r w:rsidR="0008116D">
              <w:t xml:space="preserve">hentes hos bruker, sjekk at den er komplett, </w:t>
            </w:r>
            <w:proofErr w:type="spellStart"/>
            <w:r w:rsidR="0008116D">
              <w:t>evt</w:t>
            </w:r>
            <w:proofErr w:type="spellEnd"/>
            <w:r w:rsidR="0008116D">
              <w:t xml:space="preserve"> skriv mangelklapp</w:t>
            </w:r>
          </w:p>
        </w:tc>
        <w:tc>
          <w:tcPr>
            <w:tcW w:w="1129" w:type="dxa"/>
          </w:tcPr>
          <w:p w:rsidR="0008116D" w:rsidRDefault="0008116D" w:rsidP="001B483B"/>
        </w:tc>
      </w:tr>
      <w:tr w:rsidR="0008116D" w:rsidTr="001B483B">
        <w:tc>
          <w:tcPr>
            <w:tcW w:w="7933" w:type="dxa"/>
          </w:tcPr>
          <w:p w:rsidR="0008116D" w:rsidRDefault="00230B5D" w:rsidP="001B483B">
            <w:r>
              <w:t>Bruker har fått ny alarm</w:t>
            </w:r>
          </w:p>
        </w:tc>
        <w:tc>
          <w:tcPr>
            <w:tcW w:w="1129" w:type="dxa"/>
          </w:tcPr>
          <w:p w:rsidR="0008116D" w:rsidRDefault="0008116D" w:rsidP="001B483B"/>
        </w:tc>
      </w:tr>
      <w:tr w:rsidR="0008116D" w:rsidTr="001B483B">
        <w:tc>
          <w:tcPr>
            <w:tcW w:w="7933" w:type="dxa"/>
          </w:tcPr>
          <w:p w:rsidR="0008116D" w:rsidRDefault="00230B5D" w:rsidP="00230B5D">
            <w:r>
              <w:t>A</w:t>
            </w:r>
            <w:r w:rsidR="0008116D">
              <w:t>larmen</w:t>
            </w:r>
            <w:r>
              <w:t xml:space="preserve"> med feil</w:t>
            </w:r>
            <w:r w:rsidR="0008116D">
              <w:t xml:space="preserve"> er satt som </w:t>
            </w:r>
            <w:r>
              <w:t xml:space="preserve">Til </w:t>
            </w:r>
            <w:proofErr w:type="spellStart"/>
            <w:r>
              <w:t>repereasjon</w:t>
            </w:r>
            <w:proofErr w:type="spellEnd"/>
            <w:r w:rsidR="0008116D">
              <w:t xml:space="preserve"> i Proalert</w:t>
            </w:r>
          </w:p>
        </w:tc>
        <w:tc>
          <w:tcPr>
            <w:tcW w:w="1129" w:type="dxa"/>
          </w:tcPr>
          <w:p w:rsidR="0008116D" w:rsidRDefault="0008116D" w:rsidP="001B483B"/>
        </w:tc>
      </w:tr>
      <w:tr w:rsidR="0008116D" w:rsidTr="001B483B">
        <w:tc>
          <w:tcPr>
            <w:tcW w:w="7933" w:type="dxa"/>
          </w:tcPr>
          <w:p w:rsidR="0008116D" w:rsidRDefault="0008116D" w:rsidP="00230B5D">
            <w:r>
              <w:t xml:space="preserve">Alarmen er satt til </w:t>
            </w:r>
            <w:r w:rsidR="00230B5D">
              <w:t xml:space="preserve">SENDT TIL </w:t>
            </w:r>
            <w:proofErr w:type="spellStart"/>
            <w:r w:rsidR="00230B5D">
              <w:t>REPERASJON</w:t>
            </w:r>
            <w:proofErr w:type="spellEnd"/>
            <w:r>
              <w:t xml:space="preserve"> i </w:t>
            </w:r>
            <w:proofErr w:type="spellStart"/>
            <w:r>
              <w:t>CMP</w:t>
            </w:r>
            <w:proofErr w:type="spellEnd"/>
            <w:r>
              <w:t xml:space="preserve"> og bruker er </w:t>
            </w:r>
            <w:r w:rsidR="00230B5D">
              <w:t>satt</w:t>
            </w:r>
            <w:r>
              <w:t xml:space="preserve"> til ingen kunde/ bruker</w:t>
            </w:r>
          </w:p>
        </w:tc>
        <w:tc>
          <w:tcPr>
            <w:tcW w:w="1129" w:type="dxa"/>
          </w:tcPr>
          <w:p w:rsidR="0008116D" w:rsidRDefault="0008116D" w:rsidP="001B483B"/>
        </w:tc>
      </w:tr>
      <w:tr w:rsidR="0008116D" w:rsidTr="001B483B">
        <w:tc>
          <w:tcPr>
            <w:tcW w:w="7933" w:type="dxa"/>
          </w:tcPr>
          <w:p w:rsidR="0008116D" w:rsidRDefault="0008116D" w:rsidP="001B483B">
            <w:r>
              <w:t>Dette skjemaet er levert til Mona</w:t>
            </w:r>
          </w:p>
        </w:tc>
        <w:tc>
          <w:tcPr>
            <w:tcW w:w="1129" w:type="dxa"/>
          </w:tcPr>
          <w:p w:rsidR="0008116D" w:rsidRDefault="0008116D" w:rsidP="001B483B"/>
        </w:tc>
      </w:tr>
    </w:tbl>
    <w:p w:rsidR="00100695" w:rsidRPr="0008116D" w:rsidRDefault="00100695" w:rsidP="0008116D">
      <w:pPr>
        <w:rPr>
          <w:b/>
        </w:rPr>
      </w:pPr>
    </w:p>
    <w:p w:rsidR="00675389" w:rsidRDefault="00510575">
      <w:bookmarkStart w:id="0" w:name="_GoBack"/>
      <w:bookmarkEnd w:id="0"/>
    </w:p>
    <w:sectPr w:rsidR="0067538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575" w:rsidRDefault="00510575" w:rsidP="00100695">
      <w:pPr>
        <w:spacing w:after="0" w:line="240" w:lineRule="auto"/>
      </w:pPr>
      <w:r>
        <w:separator/>
      </w:r>
    </w:p>
  </w:endnote>
  <w:endnote w:type="continuationSeparator" w:id="0">
    <w:p w:rsidR="00510575" w:rsidRDefault="00510575" w:rsidP="0010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4C296A" w:rsidRPr="004C296A" w:rsidTr="004C296A">
      <w:tc>
        <w:tcPr>
          <w:tcW w:w="3020" w:type="dxa"/>
        </w:tcPr>
        <w:p w:rsidR="004C296A" w:rsidRPr="004C296A" w:rsidRDefault="00510575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>BESTILT</w:t>
          </w:r>
          <w:r>
            <w:rPr>
              <w:sz w:val="16"/>
              <w:szCs w:val="16"/>
            </w:rPr>
            <w:t xml:space="preserve"> AV</w:t>
          </w:r>
        </w:p>
      </w:tc>
      <w:tc>
        <w:tcPr>
          <w:tcW w:w="3021" w:type="dxa"/>
        </w:tcPr>
        <w:p w:rsidR="004C296A" w:rsidRPr="004C296A" w:rsidRDefault="00510575">
          <w:pPr>
            <w:pStyle w:val="Bunntekst"/>
            <w:rPr>
              <w:sz w:val="16"/>
              <w:szCs w:val="16"/>
            </w:rPr>
          </w:pPr>
          <w:r>
            <w:rPr>
              <w:sz w:val="16"/>
              <w:szCs w:val="16"/>
            </w:rPr>
            <w:t>REGISTRERT I PROALERT AV:</w:t>
          </w:r>
        </w:p>
      </w:tc>
      <w:tc>
        <w:tcPr>
          <w:tcW w:w="3021" w:type="dxa"/>
        </w:tcPr>
        <w:p w:rsidR="004C296A" w:rsidRPr="004C296A" w:rsidRDefault="00510575">
          <w:pPr>
            <w:pStyle w:val="Bunntekst"/>
            <w:rPr>
              <w:sz w:val="16"/>
              <w:szCs w:val="16"/>
            </w:rPr>
          </w:pPr>
        </w:p>
      </w:tc>
    </w:tr>
    <w:tr w:rsidR="004C296A" w:rsidTr="004C296A">
      <w:tc>
        <w:tcPr>
          <w:tcW w:w="3020" w:type="dxa"/>
        </w:tcPr>
        <w:p w:rsidR="004C296A" w:rsidRDefault="00510575">
          <w:pPr>
            <w:pStyle w:val="Bunntekst"/>
          </w:pPr>
        </w:p>
      </w:tc>
      <w:tc>
        <w:tcPr>
          <w:tcW w:w="3021" w:type="dxa"/>
        </w:tcPr>
        <w:p w:rsidR="004C296A" w:rsidRDefault="00510575">
          <w:pPr>
            <w:pStyle w:val="Bunntekst"/>
          </w:pPr>
        </w:p>
      </w:tc>
      <w:tc>
        <w:tcPr>
          <w:tcW w:w="3021" w:type="dxa"/>
        </w:tcPr>
        <w:p w:rsidR="004C296A" w:rsidRDefault="00510575">
          <w:pPr>
            <w:pStyle w:val="Bunntekst"/>
          </w:pPr>
        </w:p>
      </w:tc>
    </w:tr>
  </w:tbl>
  <w:p w:rsidR="004C296A" w:rsidRDefault="0051057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575" w:rsidRDefault="00510575" w:rsidP="00100695">
      <w:pPr>
        <w:spacing w:after="0" w:line="240" w:lineRule="auto"/>
      </w:pPr>
      <w:r>
        <w:separator/>
      </w:r>
    </w:p>
  </w:footnote>
  <w:footnote w:type="continuationSeparator" w:id="0">
    <w:p w:rsidR="00510575" w:rsidRDefault="00510575" w:rsidP="00100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96A" w:rsidRDefault="00510575">
    <w:pPr>
      <w:pStyle w:val="Topptekst"/>
    </w:pPr>
    <w:r>
      <w:t xml:space="preserve">Trygghetsalarm </w:t>
    </w:r>
    <w:r>
      <w:t>–</w:t>
    </w:r>
    <w:r>
      <w:t xml:space="preserve"> sjekkliste </w:t>
    </w:r>
    <w:r>
      <w:t xml:space="preserve">ved </w:t>
    </w:r>
    <w:r w:rsidR="00100695">
      <w:t>nedkopling av alarm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95"/>
    <w:rsid w:val="0008116D"/>
    <w:rsid w:val="00100695"/>
    <w:rsid w:val="00230B5D"/>
    <w:rsid w:val="00510575"/>
    <w:rsid w:val="005B59E4"/>
    <w:rsid w:val="00B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D7AA"/>
  <w15:chartTrackingRefBased/>
  <w15:docId w15:val="{ECF23280-F3B2-436D-B40F-8D6DC609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9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00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0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00695"/>
  </w:style>
  <w:style w:type="paragraph" w:styleId="Bunntekst">
    <w:name w:val="footer"/>
    <w:basedOn w:val="Normal"/>
    <w:link w:val="BunntekstTegn"/>
    <w:uiPriority w:val="99"/>
    <w:unhideWhenUsed/>
    <w:rsid w:val="0010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00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Sjaavaag, Ståle</dc:creator>
  <cp:keywords/>
  <dc:description/>
  <cp:lastModifiedBy>Sjaavaag, Ståle</cp:lastModifiedBy>
  <cp:revision>1</cp:revision>
  <dcterms:created xsi:type="dcterms:W3CDTF">2018-01-17T10:54:00Z</dcterms:created>
  <dcterms:modified xsi:type="dcterms:W3CDTF">2018-01-17T11:54:00Z</dcterms:modified>
</cp:coreProperties>
</file>