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37" w:rsidRPr="00465F37" w:rsidRDefault="00981951" w:rsidP="00465F37">
      <w:r>
        <w:t>BESTILLINGSRUTINE</w:t>
      </w:r>
      <w:r w:rsidR="00465F37">
        <w:t xml:space="preserve"> TRYGGHETS- OG VARSLINGSTEKNOLOGI AGDER-KOMMUNENE</w:t>
      </w:r>
    </w:p>
    <w:p w:rsidR="00B3201C" w:rsidRPr="00465F37" w:rsidRDefault="000963BB" w:rsidP="00465F37">
      <w:pPr>
        <w:numPr>
          <w:ilvl w:val="0"/>
          <w:numId w:val="1"/>
        </w:numPr>
      </w:pPr>
      <w:r w:rsidRPr="00465F37">
        <w:rPr>
          <w:u w:val="single"/>
        </w:rPr>
        <w:t xml:space="preserve">Førstegangsbestilling </w:t>
      </w:r>
      <w:r w:rsidRPr="00465F37">
        <w:t>av trygghetsteknologi til hjemmeboende gjøres ved:</w:t>
      </w:r>
    </w:p>
    <w:p w:rsidR="00B3201C" w:rsidRPr="00465F37" w:rsidRDefault="000963BB" w:rsidP="00465F37">
      <w:pPr>
        <w:numPr>
          <w:ilvl w:val="1"/>
          <w:numId w:val="1"/>
        </w:numPr>
      </w:pPr>
      <w:r w:rsidRPr="00465F37">
        <w:t xml:space="preserve">Kommunens kontaktperson kontakter prosjektleder </w:t>
      </w:r>
      <w:r w:rsidR="009F407C">
        <w:t>Silje S. Stray</w:t>
      </w:r>
      <w:r w:rsidRPr="00465F37">
        <w:t xml:space="preserve"> og ber om tidspunkt for oppstartsmøte</w:t>
      </w:r>
    </w:p>
    <w:p w:rsidR="00B3201C" w:rsidRPr="00465F37" w:rsidRDefault="000963BB" w:rsidP="00465F37">
      <w:pPr>
        <w:numPr>
          <w:ilvl w:val="1"/>
          <w:numId w:val="1"/>
        </w:numPr>
      </w:pPr>
      <w:r w:rsidRPr="00465F37">
        <w:t>I oppstartsmøte avtales utsendelse av samarbeidsavtale mm</w:t>
      </w:r>
    </w:p>
    <w:p w:rsidR="00B3201C" w:rsidRPr="00465F37" w:rsidRDefault="000963BB" w:rsidP="00465F37">
      <w:pPr>
        <w:numPr>
          <w:ilvl w:val="1"/>
          <w:numId w:val="1"/>
        </w:numPr>
      </w:pPr>
      <w:r w:rsidRPr="00465F37">
        <w:t xml:space="preserve">Etter oppstartsmøtet utfylles vedlagt bestillingsskjema. Merk at det er et skjema dersom man ønsker at </w:t>
      </w:r>
      <w:proofErr w:type="spellStart"/>
      <w:r w:rsidRPr="00465F37">
        <w:t>Elcom</w:t>
      </w:r>
      <w:proofErr w:type="spellEnd"/>
      <w:r w:rsidRPr="00465F37">
        <w:t>-sør skal montere (med montering) og et skjema dersom kommunen skal montere selv (uten montering)</w:t>
      </w:r>
    </w:p>
    <w:p w:rsidR="009F407C" w:rsidRDefault="000963BB" w:rsidP="00465F37">
      <w:pPr>
        <w:numPr>
          <w:ilvl w:val="1"/>
          <w:numId w:val="1"/>
        </w:numPr>
      </w:pPr>
      <w:r w:rsidRPr="00465F37">
        <w:t xml:space="preserve">Bestillingsskjemaet sendes til </w:t>
      </w:r>
      <w:hyperlink r:id="rId5" w:history="1">
        <w:r w:rsidRPr="00465F37">
          <w:rPr>
            <w:rStyle w:val="Hyperkobling"/>
          </w:rPr>
          <w:t>order.velferdsteknologi@telenor.com</w:t>
        </w:r>
      </w:hyperlink>
      <w:r w:rsidRPr="00465F37">
        <w:t xml:space="preserve"> med kopi </w:t>
      </w:r>
      <w:hyperlink r:id="rId6" w:history="1">
        <w:r w:rsidRPr="00465F37">
          <w:rPr>
            <w:rStyle w:val="Hyperkobling"/>
          </w:rPr>
          <w:t>magne.thiesen@telenor.com</w:t>
        </w:r>
      </w:hyperlink>
      <w:r w:rsidRPr="00465F37">
        <w:t xml:space="preserve"> </w:t>
      </w:r>
      <w:hyperlink r:id="rId7" w:history="1">
        <w:r w:rsidR="009F407C" w:rsidRPr="009F407C">
          <w:rPr>
            <w:rStyle w:val="Hyperkobling"/>
            <w:color w:val="auto"/>
            <w:u w:val="none"/>
          </w:rPr>
          <w:t>og</w:t>
        </w:r>
        <w:r w:rsidR="009F407C" w:rsidRPr="00FE5561">
          <w:rPr>
            <w:rStyle w:val="Hyperkobling"/>
          </w:rPr>
          <w:t xml:space="preserve"> silje.skeie.stray@kristiansand.kommune.no</w:t>
        </w:r>
      </w:hyperlink>
    </w:p>
    <w:p w:rsidR="00B3201C" w:rsidRPr="00465F37" w:rsidRDefault="000963BB" w:rsidP="009F407C">
      <w:pPr>
        <w:ind w:left="1080"/>
      </w:pPr>
      <w:r w:rsidRPr="00465F37">
        <w:t xml:space="preserve"> </w:t>
      </w:r>
    </w:p>
    <w:p w:rsidR="00B3201C" w:rsidRPr="00465F37" w:rsidRDefault="000963BB" w:rsidP="00465F37">
      <w:pPr>
        <w:numPr>
          <w:ilvl w:val="0"/>
          <w:numId w:val="1"/>
        </w:numPr>
      </w:pPr>
      <w:r w:rsidRPr="00465F37">
        <w:rPr>
          <w:u w:val="single"/>
        </w:rPr>
        <w:t>Fortløpende bestilling</w:t>
      </w:r>
      <w:r w:rsidRPr="00465F37">
        <w:t xml:space="preserve"> av trygghetsteknologi for hjemmeboende gjøres ved:</w:t>
      </w:r>
    </w:p>
    <w:p w:rsidR="00B3201C" w:rsidRPr="00465F37" w:rsidRDefault="000963BB" w:rsidP="00465F37">
      <w:pPr>
        <w:numPr>
          <w:ilvl w:val="1"/>
          <w:numId w:val="1"/>
        </w:numPr>
      </w:pPr>
      <w:r w:rsidRPr="00465F37">
        <w:t xml:space="preserve">Kommunens kontaktperson fyller ut vedlagt bestillingsskjema. Merk at det er et skjema dersom man ønsker at </w:t>
      </w:r>
      <w:proofErr w:type="spellStart"/>
      <w:r w:rsidRPr="00465F37">
        <w:t>Elcom</w:t>
      </w:r>
      <w:proofErr w:type="spellEnd"/>
      <w:r w:rsidRPr="00465F37">
        <w:t>-sør skal montere (med montering) og et skjema dersom kommunen skal montere selv (uten montering)</w:t>
      </w:r>
    </w:p>
    <w:p w:rsidR="00B3201C" w:rsidRDefault="000963BB" w:rsidP="00465F37">
      <w:pPr>
        <w:numPr>
          <w:ilvl w:val="1"/>
          <w:numId w:val="1"/>
        </w:numPr>
      </w:pPr>
      <w:r w:rsidRPr="00465F37">
        <w:t xml:space="preserve">Bestillingsskjemaet sendes til </w:t>
      </w:r>
      <w:hyperlink r:id="rId8" w:history="1">
        <w:r w:rsidRPr="00465F37">
          <w:rPr>
            <w:rStyle w:val="Hyperkobling"/>
          </w:rPr>
          <w:t>order.velferdsteknologi@telenor.com</w:t>
        </w:r>
      </w:hyperlink>
      <w:r w:rsidRPr="00465F37">
        <w:t xml:space="preserve"> med kopi </w:t>
      </w:r>
      <w:hyperlink r:id="rId9" w:history="1">
        <w:r w:rsidRPr="00465F37">
          <w:rPr>
            <w:rStyle w:val="Hyperkobling"/>
          </w:rPr>
          <w:t>magne.thiesen@telenor.com</w:t>
        </w:r>
      </w:hyperlink>
      <w:r w:rsidRPr="00465F37">
        <w:t xml:space="preserve"> og </w:t>
      </w:r>
      <w:hyperlink r:id="rId10" w:history="1">
        <w:r w:rsidR="009F407C" w:rsidRPr="00FE5561">
          <w:rPr>
            <w:rStyle w:val="Hyperkobling"/>
          </w:rPr>
          <w:t>silje.skeie.stray@kristiansand.kommune.no</w:t>
        </w:r>
      </w:hyperlink>
    </w:p>
    <w:p w:rsidR="009F407C" w:rsidRPr="00465F37" w:rsidRDefault="009F407C" w:rsidP="009F407C">
      <w:pPr>
        <w:ind w:left="1440"/>
      </w:pPr>
    </w:p>
    <w:p w:rsidR="00B3201C" w:rsidRPr="00465F37" w:rsidRDefault="000963BB" w:rsidP="00465F37">
      <w:pPr>
        <w:numPr>
          <w:ilvl w:val="0"/>
          <w:numId w:val="1"/>
        </w:numPr>
      </w:pPr>
      <w:r w:rsidRPr="00465F37">
        <w:t>Bestilling av sykesignalanlegg:</w:t>
      </w:r>
    </w:p>
    <w:p w:rsidR="00B3201C" w:rsidRPr="00465F37" w:rsidRDefault="000963BB" w:rsidP="00465F37">
      <w:pPr>
        <w:numPr>
          <w:ilvl w:val="1"/>
          <w:numId w:val="1"/>
        </w:numPr>
      </w:pPr>
      <w:r w:rsidRPr="00465F37">
        <w:t xml:space="preserve">Kommunens kontaktperson kontakter prosjektleder </w:t>
      </w:r>
      <w:r w:rsidR="00851893">
        <w:t>Silje S. Stray</w:t>
      </w:r>
      <w:bookmarkStart w:id="0" w:name="_GoBack"/>
      <w:bookmarkEnd w:id="0"/>
      <w:r w:rsidRPr="00465F37">
        <w:t xml:space="preserve"> og ber om tidspunkt for oppstartsmøte</w:t>
      </w:r>
    </w:p>
    <w:p w:rsidR="00B3201C" w:rsidRPr="00465F37" w:rsidRDefault="000963BB" w:rsidP="00465F37">
      <w:pPr>
        <w:numPr>
          <w:ilvl w:val="1"/>
          <w:numId w:val="1"/>
        </w:numPr>
      </w:pPr>
      <w:r w:rsidRPr="00465F37">
        <w:t xml:space="preserve">I oppstartsmøte avtales befaring på institusjonen med </w:t>
      </w:r>
      <w:proofErr w:type="spellStart"/>
      <w:r w:rsidRPr="00465F37">
        <w:t>Elcom</w:t>
      </w:r>
      <w:proofErr w:type="spellEnd"/>
      <w:r w:rsidRPr="00465F37">
        <w:t>-sør</w:t>
      </w:r>
    </w:p>
    <w:p w:rsidR="009F407C" w:rsidRDefault="000963BB" w:rsidP="009F407C">
      <w:pPr>
        <w:numPr>
          <w:ilvl w:val="1"/>
          <w:numId w:val="1"/>
        </w:numPr>
      </w:pPr>
      <w:r w:rsidRPr="00465F37">
        <w:t xml:space="preserve">Etter befaring med </w:t>
      </w:r>
      <w:proofErr w:type="spellStart"/>
      <w:r w:rsidRPr="00465F37">
        <w:t>Elcom</w:t>
      </w:r>
      <w:proofErr w:type="spellEnd"/>
      <w:r w:rsidRPr="00465F37">
        <w:t xml:space="preserve">-sør utfylles vedlagt bestillingsskjema for sykesignalanlegg og sendes til </w:t>
      </w:r>
      <w:hyperlink r:id="rId11" w:history="1">
        <w:r w:rsidRPr="00465F37">
          <w:rPr>
            <w:rStyle w:val="Hyperkobling"/>
          </w:rPr>
          <w:t>order.velferdsteknologi@telenor.com</w:t>
        </w:r>
      </w:hyperlink>
      <w:r w:rsidRPr="00465F37">
        <w:t xml:space="preserve"> med kopi </w:t>
      </w:r>
      <w:hyperlink r:id="rId12" w:history="1">
        <w:r w:rsidRPr="00465F37">
          <w:rPr>
            <w:rStyle w:val="Hyperkobling"/>
          </w:rPr>
          <w:t>magne.thiesen@telenor.com</w:t>
        </w:r>
      </w:hyperlink>
      <w:r w:rsidRPr="00465F37">
        <w:t xml:space="preserve"> og </w:t>
      </w:r>
      <w:hyperlink r:id="rId13" w:history="1">
        <w:r w:rsidR="009F407C" w:rsidRPr="00FE5561">
          <w:rPr>
            <w:rStyle w:val="Hyperkobling"/>
          </w:rPr>
          <w:t>silje.skeie.stray@kristiansand.kommune.no</w:t>
        </w:r>
      </w:hyperlink>
    </w:p>
    <w:p w:rsidR="00981951" w:rsidRPr="00465F37" w:rsidRDefault="008C24F8" w:rsidP="009F407C">
      <w:pPr>
        <w:numPr>
          <w:ilvl w:val="1"/>
          <w:numId w:val="1"/>
        </w:numPr>
      </w:pPr>
      <w:r>
        <w:t>Det</w:t>
      </w:r>
      <w:r w:rsidR="00981951">
        <w:t xml:space="preserve"> gjennomføres et oppfølgingsmøte med prosjektledelsen med fokus på tjenesteforløp og gevinstplaner</w:t>
      </w:r>
    </w:p>
    <w:p w:rsidR="00B3201C" w:rsidRPr="00465F37" w:rsidRDefault="000963BB" w:rsidP="00465F37">
      <w:pPr>
        <w:numPr>
          <w:ilvl w:val="0"/>
          <w:numId w:val="1"/>
        </w:numPr>
      </w:pPr>
      <w:r w:rsidRPr="00465F37">
        <w:t>Leveringstid for utstyr til hjemmeboende er normalt 2 – 3 dager.</w:t>
      </w:r>
    </w:p>
    <w:p w:rsidR="00B3201C" w:rsidRPr="00465F37" w:rsidRDefault="000963BB" w:rsidP="00465F37">
      <w:pPr>
        <w:numPr>
          <w:ilvl w:val="0"/>
          <w:numId w:val="1"/>
        </w:numPr>
      </w:pPr>
      <w:r w:rsidRPr="00465F37">
        <w:t>Leveringstid for sykesignalanlegg er normalt 2 – 3 uker.</w:t>
      </w:r>
    </w:p>
    <w:p w:rsidR="00F8044E" w:rsidRDefault="00851893"/>
    <w:sectPr w:rsidR="00F8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1477"/>
    <w:multiLevelType w:val="hybridMultilevel"/>
    <w:tmpl w:val="99C838A0"/>
    <w:lvl w:ilvl="0" w:tplc="E54E6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EF1A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0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4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2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D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44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29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37"/>
    <w:rsid w:val="000963BB"/>
    <w:rsid w:val="002359C8"/>
    <w:rsid w:val="00465F37"/>
    <w:rsid w:val="0050676D"/>
    <w:rsid w:val="00851893"/>
    <w:rsid w:val="008C24F8"/>
    <w:rsid w:val="00981951"/>
    <w:rsid w:val="009F407C"/>
    <w:rsid w:val="00B3201C"/>
    <w:rsid w:val="00CF5EA6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9614"/>
  <w15:chartTrackingRefBased/>
  <w15:docId w15:val="{0B13988B-00A7-4069-AA8F-77A0648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65F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.velferdsteknologi@telenor.com" TargetMode="External"/><Relationship Id="rId13" Type="http://schemas.openxmlformats.org/officeDocument/2006/relationships/hyperlink" Target="mailto:silje.skeie.stray@kristiansand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%20silje.skeie.stray@kristiansand.kommune.no" TargetMode="External"/><Relationship Id="rId12" Type="http://schemas.openxmlformats.org/officeDocument/2006/relationships/hyperlink" Target="mailto:magne.thiesen@telen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ne.thiesen@telenor.com" TargetMode="External"/><Relationship Id="rId11" Type="http://schemas.openxmlformats.org/officeDocument/2006/relationships/hyperlink" Target="mailto:order.velferdsteknologi@telenor.com" TargetMode="External"/><Relationship Id="rId5" Type="http://schemas.openxmlformats.org/officeDocument/2006/relationships/hyperlink" Target="mailto:order.velferdsteknologi@telenor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ilje.skeie.stray@kristiansand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ne.thiesen@telen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Svindland</dc:creator>
  <cp:keywords/>
  <dc:description/>
  <cp:lastModifiedBy>Silje Skeie Stray</cp:lastModifiedBy>
  <cp:revision>6</cp:revision>
  <dcterms:created xsi:type="dcterms:W3CDTF">2020-03-16T09:33:00Z</dcterms:created>
  <dcterms:modified xsi:type="dcterms:W3CDTF">2020-03-30T07:17:00Z</dcterms:modified>
</cp:coreProperties>
</file>