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07" w:rsidRPr="00B92E34" w:rsidRDefault="00296D89" w:rsidP="009168C7">
      <w:pPr>
        <w:rPr>
          <w:b/>
          <w:sz w:val="32"/>
        </w:rPr>
      </w:pPr>
      <w:r w:rsidRPr="00B92E34">
        <w:rPr>
          <w:b/>
          <w:sz w:val="32"/>
        </w:rPr>
        <w:t>Evaluering: E-låser på institusjon</w:t>
      </w:r>
    </w:p>
    <w:p w:rsidR="00E300A9" w:rsidRDefault="00E300A9" w:rsidP="00E300A9">
      <w:pPr>
        <w:rPr>
          <w:b/>
        </w:rPr>
      </w:pPr>
    </w:p>
    <w:p w:rsidR="00E300A9" w:rsidRDefault="00E300A9" w:rsidP="00E300A9">
      <w:pPr>
        <w:rPr>
          <w:b/>
        </w:rPr>
      </w:pPr>
      <w:r>
        <w:rPr>
          <w:b/>
        </w:rPr>
        <w:t>Tilbakemeldinger fra 1E(psykiatri), 1</w:t>
      </w:r>
      <w:proofErr w:type="gramStart"/>
      <w:r>
        <w:rPr>
          <w:b/>
        </w:rPr>
        <w:t>C(</w:t>
      </w:r>
      <w:proofErr w:type="gramEnd"/>
      <w:r>
        <w:rPr>
          <w:b/>
        </w:rPr>
        <w:t>demens, mer mobile), 2C, natt</w:t>
      </w:r>
    </w:p>
    <w:p w:rsidR="00E300A9" w:rsidRDefault="00E300A9" w:rsidP="00E300A9"/>
    <w:p w:rsidR="00E300A9" w:rsidRPr="00E300A9" w:rsidRDefault="00E300A9" w:rsidP="00E300A9">
      <w:pPr>
        <w:rPr>
          <w:b/>
        </w:rPr>
      </w:pPr>
      <w:r w:rsidRPr="00E300A9">
        <w:rPr>
          <w:b/>
        </w:rPr>
        <w:t>Møte 04.06.2018</w:t>
      </w:r>
    </w:p>
    <w:p w:rsidR="00296D89" w:rsidRDefault="00296D89" w:rsidP="009168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296D89" w:rsidTr="00296D89">
        <w:tc>
          <w:tcPr>
            <w:tcW w:w="4606" w:type="dxa"/>
          </w:tcPr>
          <w:p w:rsidR="00296D89" w:rsidRPr="00B92E34" w:rsidRDefault="00296D89" w:rsidP="009168C7">
            <w:pPr>
              <w:rPr>
                <w:b/>
              </w:rPr>
            </w:pPr>
            <w:r w:rsidRPr="00B92E34">
              <w:rPr>
                <w:b/>
              </w:rPr>
              <w:t>Fordeler</w:t>
            </w:r>
          </w:p>
        </w:tc>
        <w:tc>
          <w:tcPr>
            <w:tcW w:w="4606" w:type="dxa"/>
          </w:tcPr>
          <w:p w:rsidR="00296D89" w:rsidRPr="00B92E34" w:rsidRDefault="00296D89" w:rsidP="009168C7">
            <w:pPr>
              <w:rPr>
                <w:b/>
              </w:rPr>
            </w:pPr>
            <w:r w:rsidRPr="00B92E34">
              <w:rPr>
                <w:b/>
              </w:rPr>
              <w:t>Ulemper</w:t>
            </w:r>
          </w:p>
        </w:tc>
      </w:tr>
      <w:tr w:rsidR="00296D89" w:rsidTr="00296D89">
        <w:tc>
          <w:tcPr>
            <w:tcW w:w="4606" w:type="dxa"/>
          </w:tcPr>
          <w:p w:rsidR="00115B05" w:rsidRPr="001B613E" w:rsidRDefault="00AA06A5" w:rsidP="009168C7">
            <w:proofErr w:type="spellStart"/>
            <w:r w:rsidRPr="001B613E">
              <w:t>Medbeboer</w:t>
            </w:r>
            <w:r w:rsidR="00983500" w:rsidRPr="001B613E">
              <w:t>e</w:t>
            </w:r>
            <w:proofErr w:type="spellEnd"/>
            <w:r w:rsidRPr="001B613E">
              <w:t xml:space="preserve"> kommer ikke inn på rommet.</w:t>
            </w:r>
            <w:r w:rsidR="00983500" w:rsidRPr="001B613E">
              <w:t xml:space="preserve"> Trygghet og beroligende</w:t>
            </w:r>
            <w:r w:rsidR="00987E01" w:rsidRPr="001B613E">
              <w:t xml:space="preserve"> for </w:t>
            </w:r>
            <w:r w:rsidR="00983500" w:rsidRPr="001B613E">
              <w:t xml:space="preserve">beboer og </w:t>
            </w:r>
            <w:r w:rsidR="00987E01" w:rsidRPr="001B613E">
              <w:t>pårørende.</w:t>
            </w:r>
            <w:r w:rsidR="00983500" w:rsidRPr="001B613E">
              <w:t xml:space="preserve"> </w:t>
            </w:r>
            <w:r w:rsidR="00115B05" w:rsidRPr="001B613E">
              <w:t>Forbygger skade på andre beboere. Stor fordel spesielt på 1E</w:t>
            </w:r>
            <w:r w:rsidR="00B464D6">
              <w:t xml:space="preserve"> (psykiatri)</w:t>
            </w:r>
          </w:p>
          <w:p w:rsidR="00AA06A5" w:rsidRPr="001B613E" w:rsidRDefault="00AA06A5" w:rsidP="009168C7"/>
          <w:p w:rsidR="00AA06A5" w:rsidRPr="001B613E" w:rsidRDefault="00AA06A5" w:rsidP="009168C7">
            <w:r w:rsidRPr="001B613E">
              <w:t>Beboer kommer alltid ut selv</w:t>
            </w:r>
          </w:p>
          <w:p w:rsidR="00C1437E" w:rsidRPr="001B613E" w:rsidRDefault="00C1437E" w:rsidP="009168C7"/>
          <w:p w:rsidR="00C1437E" w:rsidRPr="001B613E" w:rsidRDefault="00C1437E" w:rsidP="009168C7">
            <w:r w:rsidRPr="001B613E">
              <w:t>Dagtid: Begrenset hvor mange beboere som ikke kommer inn, glemmer brikken. 1C</w:t>
            </w:r>
            <w:r w:rsidR="00B464D6">
              <w:t xml:space="preserve"> (demens)</w:t>
            </w:r>
            <w:r w:rsidRPr="001B613E">
              <w:t xml:space="preserve">: 5 klarer å bruke det, 3 må følges. </w:t>
            </w:r>
          </w:p>
          <w:p w:rsidR="00396C59" w:rsidRDefault="00396C59" w:rsidP="00396C59"/>
          <w:p w:rsidR="00396C59" w:rsidRPr="001B613E" w:rsidRDefault="00396C59" w:rsidP="00396C59">
            <w:r w:rsidRPr="001B613E">
              <w:t>Personalet må låse pårørende inn på beboerrom. I enkelte tilfeller er det bra, for da får personalet kontakt med pårørende.</w:t>
            </w:r>
          </w:p>
          <w:p w:rsidR="00115B05" w:rsidRPr="001B613E" w:rsidRDefault="00115B05" w:rsidP="009168C7"/>
          <w:p w:rsidR="00115B05" w:rsidRPr="001B613E" w:rsidRDefault="00115B05" w:rsidP="009168C7">
            <w:r w:rsidRPr="001B613E">
              <w:t xml:space="preserve">Vi kan holde bort besøkende som ikke er ønsket inn – i dialog med beboer. </w:t>
            </w:r>
          </w:p>
          <w:p w:rsidR="00DB38DA" w:rsidRPr="001B613E" w:rsidRDefault="00DB38DA" w:rsidP="009168C7"/>
          <w:p w:rsidR="00DB38DA" w:rsidRPr="001B613E" w:rsidRDefault="00983500" w:rsidP="009168C7">
            <w:r w:rsidRPr="001B613E">
              <w:t xml:space="preserve">Stille system - </w:t>
            </w:r>
            <w:r w:rsidR="003C47AB" w:rsidRPr="001B613E">
              <w:t>L</w:t>
            </w:r>
            <w:r w:rsidR="00DB38DA" w:rsidRPr="001B613E">
              <w:t>ager mindre lyd enn vanlige nøkler</w:t>
            </w:r>
          </w:p>
          <w:p w:rsidR="00205042" w:rsidRPr="001B613E" w:rsidRDefault="00205042" w:rsidP="009168C7"/>
          <w:p w:rsidR="00205042" w:rsidRPr="001B613E" w:rsidRDefault="00205042" w:rsidP="009168C7"/>
          <w:p w:rsidR="00115B05" w:rsidRPr="001B613E" w:rsidRDefault="00115B05" w:rsidP="009168C7"/>
          <w:p w:rsidR="00AA06A5" w:rsidRPr="001B613E" w:rsidRDefault="00AA06A5" w:rsidP="009168C7"/>
          <w:p w:rsidR="00AA06A5" w:rsidRPr="001B613E" w:rsidRDefault="00AA06A5" w:rsidP="009168C7"/>
          <w:p w:rsidR="00296D89" w:rsidRPr="001B613E" w:rsidRDefault="00296D89" w:rsidP="009168C7"/>
          <w:p w:rsidR="00296D89" w:rsidRPr="001B613E" w:rsidRDefault="00296D89" w:rsidP="009168C7"/>
        </w:tc>
        <w:tc>
          <w:tcPr>
            <w:tcW w:w="4606" w:type="dxa"/>
          </w:tcPr>
          <w:p w:rsidR="00C1437E" w:rsidRPr="001B613E" w:rsidRDefault="00AA06A5" w:rsidP="009168C7">
            <w:r w:rsidRPr="001B613E">
              <w:t>Går ut uten brikke med seg og kommer ikke inn igjen. OK dersom beboer har døralarm. De som ikke har døralarm blir ikke oppdaget.</w:t>
            </w:r>
          </w:p>
          <w:p w:rsidR="00C1437E" w:rsidRPr="001B613E" w:rsidRDefault="00C1437E" w:rsidP="009168C7">
            <w:r w:rsidRPr="001B613E">
              <w:t>Stort problem for personer med demens</w:t>
            </w:r>
          </w:p>
          <w:p w:rsidR="00C1437E" w:rsidRPr="001B613E" w:rsidRDefault="00C1437E" w:rsidP="009168C7">
            <w:r w:rsidRPr="001B613E">
              <w:t>Personer med demens tar ofte av seg e-nøkkelen</w:t>
            </w:r>
            <w:r w:rsidR="00983500" w:rsidRPr="001B613E">
              <w:t xml:space="preserve">. </w:t>
            </w:r>
          </w:p>
          <w:p w:rsidR="00C1437E" w:rsidRPr="001B613E" w:rsidRDefault="00C1437E" w:rsidP="009168C7"/>
          <w:p w:rsidR="00296D89" w:rsidRPr="001B613E" w:rsidRDefault="00C1437E" w:rsidP="009168C7">
            <w:r w:rsidRPr="001B613E">
              <w:t>Natt: Personer med dem</w:t>
            </w:r>
            <w:r w:rsidR="00983500" w:rsidRPr="001B613E">
              <w:t xml:space="preserve">ens trenger det ikke. Vandrere </w:t>
            </w:r>
            <w:r w:rsidRPr="001B613E">
              <w:t>banker gjerne på døren til andre, hender at noen står opp og slepper inn</w:t>
            </w:r>
            <w:r w:rsidR="00983500" w:rsidRPr="001B613E">
              <w:t>.</w:t>
            </w:r>
          </w:p>
          <w:p w:rsidR="00C1437E" w:rsidRPr="001B613E" w:rsidRDefault="00C1437E" w:rsidP="009168C7"/>
          <w:p w:rsidR="00C1437E" w:rsidRPr="001B613E" w:rsidRDefault="00983500" w:rsidP="009168C7">
            <w:r w:rsidRPr="001B613E">
              <w:t xml:space="preserve">Noen synes det </w:t>
            </w:r>
            <w:r w:rsidR="00C1437E" w:rsidRPr="001B613E">
              <w:t>ser ut som et fengsel</w:t>
            </w:r>
          </w:p>
          <w:p w:rsidR="00115B05" w:rsidRPr="001B613E" w:rsidRDefault="00115B05" w:rsidP="009168C7"/>
          <w:p w:rsidR="00115B05" w:rsidRPr="001B613E" w:rsidRDefault="00115B05" w:rsidP="009168C7">
            <w:r w:rsidRPr="001B613E">
              <w:t>Pårørende kommer ikke inn på egenhånd – må låses inn av personalet dersom ikke beboer kan åpne selv</w:t>
            </w:r>
          </w:p>
          <w:p w:rsidR="00C1437E" w:rsidRPr="001B613E" w:rsidRDefault="00C1437E" w:rsidP="009168C7"/>
          <w:p w:rsidR="00205042" w:rsidRPr="001B613E" w:rsidRDefault="00205042" w:rsidP="00205042">
            <w:r w:rsidRPr="001B613E">
              <w:t>Det er tungvint at beboere har to alarmer. Noen trykker på dørlåsalarmen når de skulle ha trykket på trygghetsalarmen.</w:t>
            </w:r>
          </w:p>
          <w:p w:rsidR="00205042" w:rsidRPr="001B613E" w:rsidRDefault="00205042" w:rsidP="00205042"/>
          <w:p w:rsidR="00205042" w:rsidRPr="001B613E" w:rsidRDefault="00205042" w:rsidP="00205042">
            <w:r w:rsidRPr="001B613E">
              <w:t>Noen beboere klarer ikke å låse opp selv med brikken. Brikken burde ha virket på døren på 0,5 meters avstand. (?? Red.)</w:t>
            </w:r>
          </w:p>
          <w:p w:rsidR="00205042" w:rsidRPr="001B613E" w:rsidRDefault="00205042" w:rsidP="00205042"/>
          <w:p w:rsidR="00205042" w:rsidRPr="001B613E" w:rsidRDefault="00205042" w:rsidP="00205042">
            <w:r w:rsidRPr="001B613E">
              <w:t>Det hadde også vært enklere for personalet om brikken hadde virket på dørene på 0,5 meters avstand.</w:t>
            </w:r>
          </w:p>
          <w:p w:rsidR="00C1437E" w:rsidRPr="001B613E" w:rsidRDefault="00C1437E" w:rsidP="009168C7"/>
        </w:tc>
      </w:tr>
      <w:tr w:rsidR="001B613E" w:rsidTr="005A08FF">
        <w:tc>
          <w:tcPr>
            <w:tcW w:w="9212" w:type="dxa"/>
            <w:gridSpan w:val="2"/>
          </w:tcPr>
          <w:p w:rsidR="001B613E" w:rsidRDefault="001B613E" w:rsidP="009168C7">
            <w:r>
              <w:t xml:space="preserve">På tross av ulempene sier flertallet av de ansatte at de ønsker å beholde e-låsene. Ikke ønskelig å fjerne der dette er installert. </w:t>
            </w:r>
          </w:p>
          <w:p w:rsidR="001B613E" w:rsidRDefault="001B613E" w:rsidP="009168C7">
            <w:r>
              <w:t>Noen andre avdelinger etterlyser dette.</w:t>
            </w:r>
          </w:p>
          <w:p w:rsidR="001B613E" w:rsidRDefault="001B613E" w:rsidP="009168C7"/>
        </w:tc>
      </w:tr>
    </w:tbl>
    <w:p w:rsidR="00296D89" w:rsidRDefault="00296D89" w:rsidP="009168C7"/>
    <w:p w:rsidR="00DF4F16" w:rsidRPr="001B613E" w:rsidRDefault="00DF4F16" w:rsidP="009168C7">
      <w:pPr>
        <w:rPr>
          <w:u w:val="single"/>
        </w:rPr>
      </w:pPr>
      <w:r w:rsidRPr="001B613E">
        <w:rPr>
          <w:u w:val="single"/>
        </w:rPr>
        <w:t xml:space="preserve">Brannsikkerhet: </w:t>
      </w:r>
    </w:p>
    <w:p w:rsidR="00DF4F16" w:rsidRDefault="00DF4F16" w:rsidP="009168C7">
      <w:r>
        <w:t>Beboer kan låse seg ut selv</w:t>
      </w:r>
    </w:p>
    <w:p w:rsidR="00DF4F16" w:rsidRDefault="00DF4F16" w:rsidP="009168C7">
      <w:r>
        <w:t>Alle ansatte må ha egen e-nøkkel med tilgang til alle rommene</w:t>
      </w:r>
    </w:p>
    <w:p w:rsidR="00DF4F16" w:rsidRDefault="00DF4F16" w:rsidP="009168C7">
      <w:proofErr w:type="spellStart"/>
      <w:r>
        <w:t>Backupsystem</w:t>
      </w:r>
      <w:proofErr w:type="spellEnd"/>
      <w:r>
        <w:t>: vanlig nøkkel</w:t>
      </w:r>
      <w:r w:rsidR="00033402">
        <w:t xml:space="preserve"> K2/K4 som går til alle rom. 2 knipper på hver gruppe. </w:t>
      </w:r>
    </w:p>
    <w:p w:rsidR="00DF4F16" w:rsidRDefault="00DF4F16" w:rsidP="009168C7"/>
    <w:p w:rsidR="00B5570B" w:rsidRDefault="00B5570B">
      <w:pPr>
        <w:spacing w:after="200"/>
        <w:rPr>
          <w:b/>
        </w:rPr>
      </w:pPr>
      <w:r>
        <w:rPr>
          <w:b/>
        </w:rPr>
        <w:br w:type="page"/>
      </w:r>
    </w:p>
    <w:p w:rsidR="001B613E" w:rsidRPr="001B613E" w:rsidRDefault="001B613E" w:rsidP="009168C7">
      <w:pPr>
        <w:rPr>
          <w:b/>
        </w:rPr>
      </w:pPr>
      <w:r w:rsidRPr="001B613E">
        <w:rPr>
          <w:b/>
        </w:rPr>
        <w:t xml:space="preserve">Oppsummert: </w:t>
      </w:r>
    </w:p>
    <w:p w:rsidR="001B613E" w:rsidRDefault="001B613E" w:rsidP="009168C7">
      <w:r>
        <w:t>Hovedstyrke: trygghet og sikkerhet for beboer og pårørende at ikke uvedkommende kommer inn på rommet.</w:t>
      </w:r>
    </w:p>
    <w:p w:rsidR="001B613E" w:rsidRDefault="001B613E" w:rsidP="009168C7"/>
    <w:p w:rsidR="001B613E" w:rsidRDefault="001B613E" w:rsidP="009168C7">
      <w:r>
        <w:t xml:space="preserve">Hovedutfordring: Personer med demens kan stå i fare for å låse seg ute. Spesielt på natt kan det gå noe tid før dette blir oppdaget. </w:t>
      </w:r>
    </w:p>
    <w:p w:rsidR="001B613E" w:rsidRDefault="001B613E" w:rsidP="009168C7"/>
    <w:p w:rsidR="00DF4F16" w:rsidRDefault="008108A2" w:rsidP="009168C7">
      <w:r>
        <w:t xml:space="preserve">Status i dag: avdelingene ønsker ikke å fjerne eksisterende e-låser. </w:t>
      </w:r>
    </w:p>
    <w:p w:rsidR="001B613E" w:rsidRDefault="001B613E" w:rsidP="009168C7"/>
    <w:p w:rsidR="00C1437E" w:rsidRPr="00B464D6" w:rsidRDefault="00B464D6" w:rsidP="009168C7">
      <w:pPr>
        <w:rPr>
          <w:b/>
        </w:rPr>
      </w:pPr>
      <w:r>
        <w:rPr>
          <w:b/>
        </w:rPr>
        <w:t>Vurdere</w:t>
      </w:r>
      <w:r w:rsidR="00C1437E" w:rsidRPr="00B464D6">
        <w:rPr>
          <w:b/>
        </w:rPr>
        <w:t xml:space="preserve">: </w:t>
      </w:r>
    </w:p>
    <w:p w:rsidR="00C1437E" w:rsidRPr="00B464D6" w:rsidRDefault="001B613E" w:rsidP="001B613E">
      <w:pPr>
        <w:pStyle w:val="Listeavsnitt"/>
        <w:numPr>
          <w:ilvl w:val="0"/>
          <w:numId w:val="3"/>
        </w:numPr>
      </w:pPr>
      <w:r w:rsidRPr="00B464D6">
        <w:t>Kombinere e-lås og døralarm?</w:t>
      </w:r>
    </w:p>
    <w:p w:rsidR="00987E01" w:rsidRPr="00B464D6" w:rsidRDefault="00B464D6" w:rsidP="001B613E">
      <w:pPr>
        <w:pStyle w:val="Listeavsnitt"/>
        <w:numPr>
          <w:ilvl w:val="0"/>
          <w:numId w:val="3"/>
        </w:numPr>
      </w:pPr>
      <w:r>
        <w:t>Interne rutiner slik at beboere</w:t>
      </w:r>
      <w:r w:rsidR="00987E01" w:rsidRPr="00B464D6">
        <w:t xml:space="preserve"> beholde</w:t>
      </w:r>
      <w:r>
        <w:t>r</w:t>
      </w:r>
      <w:r w:rsidR="00987E01" w:rsidRPr="00B464D6">
        <w:t xml:space="preserve"> e-nøkkel om natten</w:t>
      </w:r>
    </w:p>
    <w:p w:rsidR="00D40DE0" w:rsidRPr="00B464D6" w:rsidRDefault="00115B05" w:rsidP="009168C7">
      <w:pPr>
        <w:pStyle w:val="Listeavsnitt"/>
        <w:numPr>
          <w:ilvl w:val="0"/>
          <w:numId w:val="3"/>
        </w:numPr>
      </w:pPr>
      <w:r w:rsidRPr="00B464D6">
        <w:t>Kan vi gi egen e-nøkkel til enkelte pårørende?</w:t>
      </w:r>
    </w:p>
    <w:p w:rsidR="00D40DE0" w:rsidRPr="00B464D6" w:rsidRDefault="00D40DE0" w:rsidP="001B613E">
      <w:pPr>
        <w:pStyle w:val="Listeavsnitt"/>
        <w:numPr>
          <w:ilvl w:val="0"/>
          <w:numId w:val="3"/>
        </w:numPr>
      </w:pPr>
      <w:r w:rsidRPr="00B464D6">
        <w:t xml:space="preserve">Effektivt med </w:t>
      </w:r>
      <w:r w:rsidR="00C72424" w:rsidRPr="00B464D6">
        <w:t xml:space="preserve">stor </w:t>
      </w:r>
      <w:r w:rsidRPr="00B464D6">
        <w:t>mengde</w:t>
      </w:r>
      <w:r w:rsidR="00C72424" w:rsidRPr="00B464D6">
        <w:t>/likhet</w:t>
      </w:r>
      <w:r w:rsidRPr="00B464D6">
        <w:t xml:space="preserve"> - e-låser på hele huset?</w:t>
      </w:r>
    </w:p>
    <w:p w:rsidR="00D40DE0" w:rsidRPr="00B464D6" w:rsidRDefault="00D40DE0" w:rsidP="001B613E">
      <w:pPr>
        <w:pStyle w:val="Listeavsnitt"/>
        <w:numPr>
          <w:ilvl w:val="0"/>
          <w:numId w:val="3"/>
        </w:numPr>
      </w:pPr>
      <w:r w:rsidRPr="00B464D6">
        <w:t>Altern</w:t>
      </w:r>
      <w:r w:rsidR="00983500" w:rsidRPr="00B464D6">
        <w:t>ativt benytte flere døralarmer</w:t>
      </w:r>
      <w:r w:rsidR="00C72424" w:rsidRPr="00B464D6">
        <w:t xml:space="preserve"> i </w:t>
      </w:r>
      <w:proofErr w:type="spellStart"/>
      <w:r w:rsidR="00C72424" w:rsidRPr="00B464D6">
        <w:t>stedenfor</w:t>
      </w:r>
      <w:proofErr w:type="spellEnd"/>
      <w:r w:rsidR="00C72424" w:rsidRPr="00B464D6">
        <w:t xml:space="preserve"> e-lås</w:t>
      </w:r>
      <w:r w:rsidR="00983500" w:rsidRPr="00B464D6">
        <w:t>?</w:t>
      </w:r>
    </w:p>
    <w:p w:rsidR="00983500" w:rsidRPr="00B464D6" w:rsidRDefault="00983500" w:rsidP="001B613E">
      <w:pPr>
        <w:pStyle w:val="Listeavsnitt"/>
        <w:numPr>
          <w:ilvl w:val="0"/>
          <w:numId w:val="3"/>
        </w:numPr>
      </w:pPr>
      <w:r w:rsidRPr="00B464D6">
        <w:t>Også e-lås på vaskerom, dagligstue og vera</w:t>
      </w:r>
      <w:r w:rsidR="00B464D6">
        <w:t>ndadør?</w:t>
      </w:r>
    </w:p>
    <w:p w:rsidR="00D40DE0" w:rsidRDefault="00D40DE0" w:rsidP="009168C7"/>
    <w:p w:rsidR="001B613E" w:rsidRPr="001B613E" w:rsidRDefault="001B613E" w:rsidP="009168C7">
      <w:pPr>
        <w:rPr>
          <w:b/>
        </w:rPr>
      </w:pPr>
      <w:r w:rsidRPr="001B613E">
        <w:rPr>
          <w:b/>
        </w:rPr>
        <w:t xml:space="preserve">Gevinstvurdering: </w:t>
      </w:r>
    </w:p>
    <w:p w:rsidR="00770B4D" w:rsidRDefault="00770B4D" w:rsidP="001B613E">
      <w:r>
        <w:t xml:space="preserve">En e-lås koster kr. 4465 per stykk i innkjøp og installasjon, samt kr. 540 i lisens per år. </w:t>
      </w:r>
    </w:p>
    <w:p w:rsidR="00B54EEA" w:rsidRDefault="00B54EEA" w:rsidP="001B613E"/>
    <w:p w:rsidR="001B613E" w:rsidRDefault="001B613E" w:rsidP="001B613E">
      <w:r>
        <w:t xml:space="preserve">Gevinsten: </w:t>
      </w:r>
    </w:p>
    <w:p w:rsidR="001B613E" w:rsidRDefault="00C72424" w:rsidP="001B613E">
      <w:r>
        <w:t xml:space="preserve">Kvalitet: </w:t>
      </w:r>
      <w:r w:rsidR="001B613E">
        <w:t>sikkerhet + privatliv</w:t>
      </w:r>
    </w:p>
    <w:p w:rsidR="001B613E" w:rsidRDefault="001B613E" w:rsidP="009168C7">
      <w:r>
        <w:t xml:space="preserve">En kan per d.d. ikke se at e-låsene alene vil virke ressursbesparende. </w:t>
      </w:r>
    </w:p>
    <w:p w:rsidR="001B613E" w:rsidRDefault="001B613E" w:rsidP="009168C7"/>
    <w:p w:rsidR="00B54EEA" w:rsidRDefault="00B54EEA" w:rsidP="00B54EEA"/>
    <w:p w:rsidR="00B54EEA" w:rsidRDefault="00B54EEA" w:rsidP="00B54EEA"/>
    <w:p w:rsidR="00B54EEA" w:rsidRDefault="00B54EEA" w:rsidP="00B54EEA"/>
    <w:p w:rsidR="00B54EEA" w:rsidRDefault="00B54EEA" w:rsidP="00B54EEA">
      <w:r>
        <w:t>Ilse van Lingen</w:t>
      </w:r>
    </w:p>
    <w:p w:rsidR="00B54EEA" w:rsidRPr="00B54EEA" w:rsidRDefault="00B54EEA" w:rsidP="00B54EEA">
      <w:pPr>
        <w:rPr>
          <w:color w:val="FF0000"/>
        </w:rPr>
      </w:pPr>
      <w:r>
        <w:t>21.06.2018</w:t>
      </w:r>
    </w:p>
    <w:sectPr w:rsidR="00B54EEA" w:rsidRPr="00B5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BA2"/>
    <w:multiLevelType w:val="hybridMultilevel"/>
    <w:tmpl w:val="D9DEC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C17"/>
    <w:multiLevelType w:val="hybridMultilevel"/>
    <w:tmpl w:val="E02EC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C6825"/>
    <w:multiLevelType w:val="hybridMultilevel"/>
    <w:tmpl w:val="635C2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89"/>
    <w:rsid w:val="00033402"/>
    <w:rsid w:val="000E2A91"/>
    <w:rsid w:val="00115B05"/>
    <w:rsid w:val="0018787B"/>
    <w:rsid w:val="001B613E"/>
    <w:rsid w:val="00205042"/>
    <w:rsid w:val="00217414"/>
    <w:rsid w:val="00285D83"/>
    <w:rsid w:val="00296D89"/>
    <w:rsid w:val="002B536D"/>
    <w:rsid w:val="00396C59"/>
    <w:rsid w:val="003C47AB"/>
    <w:rsid w:val="00742D34"/>
    <w:rsid w:val="00770B4D"/>
    <w:rsid w:val="00776C21"/>
    <w:rsid w:val="008108A2"/>
    <w:rsid w:val="009168C7"/>
    <w:rsid w:val="00983500"/>
    <w:rsid w:val="00987E01"/>
    <w:rsid w:val="00A56517"/>
    <w:rsid w:val="00AA06A5"/>
    <w:rsid w:val="00AF6A39"/>
    <w:rsid w:val="00B43607"/>
    <w:rsid w:val="00B464D6"/>
    <w:rsid w:val="00B54EEA"/>
    <w:rsid w:val="00B5570B"/>
    <w:rsid w:val="00B92E34"/>
    <w:rsid w:val="00C1437E"/>
    <w:rsid w:val="00C72424"/>
    <w:rsid w:val="00D40DE0"/>
    <w:rsid w:val="00DB38DA"/>
    <w:rsid w:val="00DF4F16"/>
    <w:rsid w:val="00E300A9"/>
    <w:rsid w:val="00E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3D5C"/>
  <w15:docId w15:val="{F6EAA9BB-0DA1-4524-AA6B-BCEE980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6D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05042"/>
    <w:pPr>
      <w:ind w:left="720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A6567C482C841822D453BE27F0BF6" ma:contentTypeVersion="17" ma:contentTypeDescription="Opprett et nytt dokument." ma:contentTypeScope="" ma:versionID="5d198659821546a604c0220c608f9daa">
  <xsd:schema xmlns:xsd="http://www.w3.org/2001/XMLSchema" xmlns:xs="http://www.w3.org/2001/XMLSchema" xmlns:p="http://schemas.microsoft.com/office/2006/metadata/properties" xmlns:ns1="http://schemas.microsoft.com/sharepoint/v3" xmlns:ns2="7563131a-1e85-40a7-8a87-487cb248f287" targetNamespace="http://schemas.microsoft.com/office/2006/metadata/properties" ma:root="true" ma:fieldsID="9f3be0ca78391c648668875aa7ec87be" ns1:_="" ns2:_="">
    <xsd:import namespace="http://schemas.microsoft.com/sharepoint/v3"/>
    <xsd:import namespace="7563131a-1e85-40a7-8a87-487cb248f2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131a-1e85-40a7-8a87-487cb248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3B982-0034-46A4-8F86-703627D1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63131a-1e85-40a7-8a87-487cb248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A72D4-5DF8-4090-A2B5-D3FB2D76F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598D4-C84B-4FF8-8D4B-8B6A716828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van Lingen</dc:creator>
  <cp:lastModifiedBy>Marit Svindland</cp:lastModifiedBy>
  <cp:revision>3</cp:revision>
  <dcterms:created xsi:type="dcterms:W3CDTF">2018-09-26T08:36:00Z</dcterms:created>
  <dcterms:modified xsi:type="dcterms:W3CDTF">2018-09-26T08:42:00Z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0x0101006FDA6567C482C841822D453BE27F0BF6</vt:lpwstr>
  </property>
</Properties>
</file>